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5482D" w14:textId="77777777" w:rsidR="0065335E" w:rsidRPr="0065335E" w:rsidRDefault="0065335E" w:rsidP="0065335E">
      <w:pPr>
        <w:keepNext/>
        <w:keepLines/>
        <w:spacing w:before="480" w:after="120" w:line="240" w:lineRule="auto"/>
        <w:outlineLvl w:val="1"/>
        <w:rPr>
          <w:rFonts w:ascii="Arial" w:eastAsia="Times New Roman" w:hAnsi="Arial" w:cs="Times New Roman"/>
          <w:bCs/>
          <w:color w:val="00AF41"/>
          <w:sz w:val="36"/>
          <w:szCs w:val="26"/>
        </w:rPr>
      </w:pPr>
      <w:r w:rsidRPr="0065335E">
        <w:rPr>
          <w:rFonts w:ascii="Arial" w:eastAsia="Times New Roman" w:hAnsi="Arial" w:cs="Times New Roman"/>
          <w:bCs/>
          <w:color w:val="00AF41"/>
          <w:sz w:val="36"/>
          <w:szCs w:val="26"/>
        </w:rPr>
        <w:t>Ann</w:t>
      </w:r>
      <w:bookmarkStart w:id="0" w:name="_GoBack"/>
      <w:bookmarkEnd w:id="0"/>
      <w:r w:rsidRPr="0065335E">
        <w:rPr>
          <w:rFonts w:ascii="Arial" w:eastAsia="Times New Roman" w:hAnsi="Arial" w:cs="Times New Roman"/>
          <w:bCs/>
          <w:color w:val="00AF41"/>
          <w:sz w:val="36"/>
          <w:szCs w:val="26"/>
        </w:rPr>
        <w:t>ex 13 – Question and Answer form</w:t>
      </w:r>
    </w:p>
    <w:p w14:paraId="0BAEDAB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  <w:u w:val="single"/>
        </w:rPr>
      </w:pPr>
    </w:p>
    <w:p w14:paraId="4E09555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  <w:u w:val="single"/>
        </w:rPr>
      </w:pPr>
      <w:r w:rsidRPr="0065335E">
        <w:rPr>
          <w:rFonts w:ascii="Arial" w:eastAsia="Calibri" w:hAnsi="Arial" w:cs="Times New Roman"/>
          <w:b/>
          <w:bCs/>
          <w:sz w:val="24"/>
          <w:u w:val="single"/>
        </w:rPr>
        <w:t>About you</w:t>
      </w:r>
    </w:p>
    <w:p w14:paraId="571B4FD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a) What is your name?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41BC5683" w14:textId="77777777" w:rsidTr="00DB2A6E">
        <w:tc>
          <w:tcPr>
            <w:tcW w:w="9016" w:type="dxa"/>
          </w:tcPr>
          <w:p w14:paraId="4DD36451" w14:textId="77777777" w:rsidR="0065335E" w:rsidRPr="0065335E" w:rsidRDefault="0065335E" w:rsidP="0065335E">
            <w:pPr>
              <w:spacing w:before="240" w:after="120" w:line="276" w:lineRule="auto"/>
              <w:rPr>
                <w:b/>
                <w:bCs/>
                <w:sz w:val="24"/>
              </w:rPr>
            </w:pPr>
          </w:p>
        </w:tc>
      </w:tr>
    </w:tbl>
    <w:p w14:paraId="714FA65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17AC839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b) What is your email address?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0A42C6EB" w14:textId="77777777" w:rsidTr="00DB2A6E">
        <w:tc>
          <w:tcPr>
            <w:tcW w:w="9016" w:type="dxa"/>
          </w:tcPr>
          <w:p w14:paraId="5041E032" w14:textId="77777777" w:rsidR="0065335E" w:rsidRPr="0065335E" w:rsidRDefault="0065335E" w:rsidP="0065335E">
            <w:pPr>
              <w:spacing w:before="240" w:after="120" w:line="276" w:lineRule="auto"/>
              <w:rPr>
                <w:b/>
                <w:bCs/>
                <w:sz w:val="24"/>
              </w:rPr>
            </w:pPr>
          </w:p>
        </w:tc>
      </w:tr>
    </w:tbl>
    <w:p w14:paraId="3ED5D64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2C8B12E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c) What is your organisation?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187C58F2" w14:textId="77777777" w:rsidTr="00DB2A6E">
        <w:trPr>
          <w:trHeight w:val="1317"/>
        </w:trPr>
        <w:tc>
          <w:tcPr>
            <w:tcW w:w="9016" w:type="dxa"/>
          </w:tcPr>
          <w:p w14:paraId="6E60F3F8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756D0C7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7383EED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d) Would you like your response to be confidential?</w:t>
      </w:r>
    </w:p>
    <w:p w14:paraId="276DD41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 xml:space="preserve">a) No 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</w:p>
    <w:p w14:paraId="3B6F570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 xml:space="preserve">b) Yes 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</w:p>
    <w:p w14:paraId="396B1A2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  <w:lang w:val="en"/>
        </w:rPr>
      </w:pPr>
      <w:r w:rsidRPr="0065335E">
        <w:rPr>
          <w:rFonts w:ascii="Arial" w:eastAsia="Calibri" w:hAnsi="Arial" w:cs="Times New Roman"/>
          <w:bCs/>
          <w:sz w:val="24"/>
          <w:lang w:val="en"/>
        </w:rPr>
        <w:t>If you answered Yes to this question please give your reason: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50ECE3E1" w14:textId="77777777" w:rsidTr="00DB2A6E">
        <w:trPr>
          <w:trHeight w:val="1317"/>
        </w:trPr>
        <w:tc>
          <w:tcPr>
            <w:tcW w:w="9016" w:type="dxa"/>
          </w:tcPr>
          <w:p w14:paraId="5CD77694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2AEF1FF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32A9BF1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35149AF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e) Are you responding as or on behalf of:</w:t>
      </w:r>
    </w:p>
    <w:p w14:paraId="7289C5C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a) an individual</w:t>
      </w:r>
    </w:p>
    <w:p w14:paraId="2A7456A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lastRenderedPageBreak/>
        <w:t>b) a local authority</w:t>
      </w:r>
    </w:p>
    <w:p w14:paraId="4C2D20E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c) a business</w:t>
      </w:r>
    </w:p>
    <w:p w14:paraId="7A542EC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d) another type of organisation </w:t>
      </w:r>
    </w:p>
    <w:p w14:paraId="0A92B77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If you answered d)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0DCE5083" w14:textId="77777777" w:rsidTr="00DB2A6E">
        <w:trPr>
          <w:trHeight w:val="1317"/>
        </w:trPr>
        <w:tc>
          <w:tcPr>
            <w:tcW w:w="9016" w:type="dxa"/>
          </w:tcPr>
          <w:p w14:paraId="39946AB4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3EF3724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1C72F81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f) If you are replying as an individual, do you:</w:t>
      </w:r>
    </w:p>
    <w:p w14:paraId="01A440F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a) run your own waste business</w:t>
      </w:r>
    </w:p>
    <w:p w14:paraId="155DA09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b) work for a business or organisation in the waste sector</w:t>
      </w:r>
    </w:p>
    <w:p w14:paraId="43E7B98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c) have an interest in this consultation for other reasons </w:t>
      </w:r>
    </w:p>
    <w:p w14:paraId="2BC50CC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If you answered c)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1B95A78D" w14:textId="77777777" w:rsidTr="00DB2A6E">
        <w:trPr>
          <w:trHeight w:val="1317"/>
        </w:trPr>
        <w:tc>
          <w:tcPr>
            <w:tcW w:w="9016" w:type="dxa"/>
          </w:tcPr>
          <w:p w14:paraId="41880E34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57498AB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3B5B54B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39CCC55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7FBB9FE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5BF2401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77910D1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12B1072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g) If you are replying on behalf of an organisation or business, please specify whether your organisation or business:</w:t>
      </w:r>
    </w:p>
    <w:p w14:paraId="2C6D03B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a) manages waste as their main activity </w:t>
      </w:r>
    </w:p>
    <w:p w14:paraId="6D34706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b) manages waste as a secondary activity – please specify what the main activity is</w:t>
      </w:r>
    </w:p>
    <w:p w14:paraId="0FC9E37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c) supports the waste industry (e.g. trade body, consultancy) – please specify</w:t>
      </w:r>
    </w:p>
    <w:p w14:paraId="4F28D67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lastRenderedPageBreak/>
        <w:t>d) has an interest in the waste sector for other reasons – please specify</w:t>
      </w:r>
    </w:p>
    <w:p w14:paraId="6CB7E1C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  <w:lang w:val="en"/>
        </w:rPr>
      </w:pPr>
      <w:r w:rsidRPr="0065335E">
        <w:rPr>
          <w:rFonts w:ascii="Arial" w:eastAsia="Calibri" w:hAnsi="Arial" w:cs="Times New Roman"/>
          <w:sz w:val="24"/>
          <w:lang w:val="en"/>
        </w:rPr>
        <w:t>If you answered b) c) or d)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4C438757" w14:textId="77777777" w:rsidTr="00DB2A6E">
        <w:trPr>
          <w:trHeight w:val="1317"/>
        </w:trPr>
        <w:tc>
          <w:tcPr>
            <w:tcW w:w="9016" w:type="dxa"/>
          </w:tcPr>
          <w:p w14:paraId="655D6DA0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55ABE3E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3E520F5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h) Do you, or does the business or organisation you represent carry out waste operations under an environmental permit?</w:t>
      </w:r>
    </w:p>
    <w:p w14:paraId="6D229BC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a) No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</w:p>
    <w:p w14:paraId="63BFC73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b) Yes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</w:p>
    <w:p w14:paraId="4F4B38D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  <w:lang w:val="en"/>
        </w:rPr>
        <w:t>If you answered yes,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186C857E" w14:textId="77777777" w:rsidTr="00DB2A6E">
        <w:trPr>
          <w:trHeight w:val="1317"/>
        </w:trPr>
        <w:tc>
          <w:tcPr>
            <w:tcW w:w="9016" w:type="dxa"/>
          </w:tcPr>
          <w:p w14:paraId="13CF729C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1649FCC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2F742FF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1762163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28FB07E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416A430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2499C91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3AC472F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i) Do you, or does the business or organisation you represent carry out waste operations under a registered waste exemption?</w:t>
      </w:r>
    </w:p>
    <w:p w14:paraId="1D7C228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a) No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</w:p>
    <w:p w14:paraId="3E44C3D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b) Yes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</w:p>
    <w:p w14:paraId="6F192D0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  <w:lang w:val="en"/>
        </w:rPr>
      </w:pPr>
      <w:r w:rsidRPr="0065335E">
        <w:rPr>
          <w:rFonts w:ascii="Arial" w:eastAsia="Calibri" w:hAnsi="Arial" w:cs="Times New Roman"/>
          <w:sz w:val="24"/>
          <w:lang w:val="en"/>
        </w:rPr>
        <w:t>If you answered yes, please specify which exemptions:</w:t>
      </w:r>
    </w:p>
    <w:p w14:paraId="33E121F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  <w:lang w:val="en"/>
        </w:rPr>
        <w:sym w:font="Wingdings" w:char="F06F"/>
      </w:r>
      <w:r w:rsidRPr="0065335E">
        <w:rPr>
          <w:rFonts w:ascii="Arial" w:eastAsia="Calibri" w:hAnsi="Arial" w:cs="Times New Roman"/>
          <w:sz w:val="24"/>
          <w:lang w:val="en"/>
        </w:rPr>
        <w:t xml:space="preserve"> U1 </w:t>
      </w:r>
      <w:r w:rsidRPr="0065335E">
        <w:rPr>
          <w:rFonts w:ascii="Arial" w:eastAsia="Calibri" w:hAnsi="Arial" w:cs="Times New Roman"/>
          <w:sz w:val="24"/>
          <w:lang w:val="en"/>
        </w:rPr>
        <w:sym w:font="Wingdings" w:char="F06F"/>
      </w:r>
      <w:r w:rsidRPr="0065335E">
        <w:rPr>
          <w:rFonts w:ascii="Arial" w:eastAsia="Calibri" w:hAnsi="Arial" w:cs="Times New Roman"/>
          <w:sz w:val="24"/>
          <w:lang w:val="en"/>
        </w:rPr>
        <w:t xml:space="preserve"> U16 </w:t>
      </w:r>
      <w:r w:rsidRPr="0065335E">
        <w:rPr>
          <w:rFonts w:ascii="Arial" w:eastAsia="Calibri" w:hAnsi="Arial" w:cs="Times New Roman"/>
          <w:sz w:val="24"/>
          <w:lang w:val="en"/>
        </w:rPr>
        <w:sym w:font="Wingdings" w:char="F06F"/>
      </w:r>
      <w:r w:rsidRPr="0065335E">
        <w:rPr>
          <w:rFonts w:ascii="Arial" w:eastAsia="Calibri" w:hAnsi="Arial" w:cs="Times New Roman"/>
          <w:sz w:val="24"/>
          <w:lang w:val="en"/>
        </w:rPr>
        <w:t xml:space="preserve"> T4 </w:t>
      </w:r>
      <w:r w:rsidRPr="0065335E">
        <w:rPr>
          <w:rFonts w:ascii="Arial" w:eastAsia="Calibri" w:hAnsi="Arial" w:cs="Times New Roman"/>
          <w:sz w:val="24"/>
          <w:lang w:val="en"/>
        </w:rPr>
        <w:sym w:font="Wingdings" w:char="F06F"/>
      </w:r>
      <w:r w:rsidRPr="0065335E">
        <w:rPr>
          <w:rFonts w:ascii="Arial" w:eastAsia="Calibri" w:hAnsi="Arial" w:cs="Times New Roman"/>
          <w:sz w:val="24"/>
          <w:lang w:val="en"/>
        </w:rPr>
        <w:t xml:space="preserve"> T6 </w:t>
      </w:r>
      <w:r w:rsidRPr="0065335E">
        <w:rPr>
          <w:rFonts w:ascii="Arial" w:eastAsia="Calibri" w:hAnsi="Arial" w:cs="Times New Roman"/>
          <w:sz w:val="24"/>
          <w:lang w:val="en"/>
        </w:rPr>
        <w:sym w:font="Wingdings" w:char="F06F"/>
      </w:r>
      <w:r w:rsidRPr="0065335E">
        <w:rPr>
          <w:rFonts w:ascii="Arial" w:eastAsia="Calibri" w:hAnsi="Arial" w:cs="Times New Roman"/>
          <w:sz w:val="24"/>
          <w:lang w:val="en"/>
        </w:rPr>
        <w:t xml:space="preserve"> T8 </w:t>
      </w:r>
      <w:r w:rsidRPr="0065335E">
        <w:rPr>
          <w:rFonts w:ascii="Arial" w:eastAsia="Calibri" w:hAnsi="Arial" w:cs="Times New Roman"/>
          <w:sz w:val="24"/>
          <w:lang w:val="en"/>
        </w:rPr>
        <w:sym w:font="Wingdings" w:char="F06F"/>
      </w:r>
      <w:r w:rsidRPr="0065335E">
        <w:rPr>
          <w:rFonts w:ascii="Arial" w:eastAsia="Calibri" w:hAnsi="Arial" w:cs="Times New Roman"/>
          <w:sz w:val="24"/>
          <w:lang w:val="en"/>
        </w:rPr>
        <w:t xml:space="preserve"> T9 </w:t>
      </w:r>
      <w:r w:rsidRPr="0065335E">
        <w:rPr>
          <w:rFonts w:ascii="Arial" w:eastAsia="Calibri" w:hAnsi="Arial" w:cs="Times New Roman"/>
          <w:sz w:val="24"/>
          <w:lang w:val="en"/>
        </w:rPr>
        <w:sym w:font="Wingdings" w:char="F06F"/>
      </w:r>
      <w:r w:rsidRPr="0065335E">
        <w:rPr>
          <w:rFonts w:ascii="Arial" w:eastAsia="Calibri" w:hAnsi="Arial" w:cs="Times New Roman"/>
          <w:sz w:val="24"/>
          <w:lang w:val="en"/>
        </w:rPr>
        <w:t xml:space="preserve"> T12 </w:t>
      </w:r>
      <w:r w:rsidRPr="0065335E">
        <w:rPr>
          <w:rFonts w:ascii="Arial" w:eastAsia="Calibri" w:hAnsi="Arial" w:cs="Times New Roman"/>
          <w:sz w:val="24"/>
          <w:lang w:val="en"/>
        </w:rPr>
        <w:sym w:font="Wingdings" w:char="F06F"/>
      </w:r>
      <w:r w:rsidRPr="0065335E">
        <w:rPr>
          <w:rFonts w:ascii="Arial" w:eastAsia="Calibri" w:hAnsi="Arial" w:cs="Times New Roman"/>
          <w:sz w:val="24"/>
          <w:lang w:val="en"/>
        </w:rPr>
        <w:t xml:space="preserve"> D7 </w:t>
      </w:r>
      <w:r w:rsidRPr="0065335E">
        <w:rPr>
          <w:rFonts w:ascii="Arial" w:eastAsia="Calibri" w:hAnsi="Arial" w:cs="Times New Roman"/>
          <w:sz w:val="24"/>
          <w:lang w:val="en"/>
        </w:rPr>
        <w:sym w:font="Wingdings" w:char="F06F"/>
      </w:r>
      <w:r w:rsidRPr="0065335E">
        <w:rPr>
          <w:rFonts w:ascii="Arial" w:eastAsia="Calibri" w:hAnsi="Arial" w:cs="Times New Roman"/>
          <w:sz w:val="24"/>
          <w:lang w:val="en"/>
        </w:rPr>
        <w:t xml:space="preserve"> S1 </w:t>
      </w:r>
      <w:r w:rsidRPr="0065335E">
        <w:rPr>
          <w:rFonts w:ascii="Arial" w:eastAsia="Calibri" w:hAnsi="Arial" w:cs="Times New Roman"/>
          <w:sz w:val="24"/>
          <w:lang w:val="en"/>
        </w:rPr>
        <w:sym w:font="Wingdings" w:char="F06F"/>
      </w:r>
      <w:r w:rsidRPr="0065335E">
        <w:rPr>
          <w:rFonts w:ascii="Arial" w:eastAsia="Calibri" w:hAnsi="Arial" w:cs="Times New Roman"/>
          <w:sz w:val="24"/>
          <w:lang w:val="en"/>
        </w:rPr>
        <w:t xml:space="preserve"> S2 </w:t>
      </w:r>
      <w:r w:rsidRPr="0065335E">
        <w:rPr>
          <w:rFonts w:ascii="Arial" w:eastAsia="Calibri" w:hAnsi="Arial" w:cs="Times New Roman"/>
          <w:sz w:val="24"/>
          <w:lang w:val="en"/>
        </w:rPr>
        <w:sym w:font="Wingdings" w:char="F06F"/>
      </w:r>
      <w:r w:rsidRPr="0065335E">
        <w:rPr>
          <w:rFonts w:ascii="Arial" w:eastAsia="Calibri" w:hAnsi="Arial" w:cs="Times New Roman"/>
          <w:sz w:val="24"/>
          <w:lang w:val="en"/>
        </w:rPr>
        <w:t xml:space="preserve"> other</w:t>
      </w:r>
    </w:p>
    <w:p w14:paraId="5EDFB73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4785DB8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lastRenderedPageBreak/>
        <w:t>j) Are you, or is the business or organisation you represent registered as a waste carrier, broker or dealer?</w:t>
      </w:r>
    </w:p>
    <w:p w14:paraId="7543BC9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a) No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</w:p>
    <w:p w14:paraId="42A77C1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b) Yes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</w:p>
    <w:p w14:paraId="2E50933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If you answered yes,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3C12A7FA" w14:textId="77777777" w:rsidTr="00DB2A6E">
        <w:trPr>
          <w:trHeight w:val="1317"/>
        </w:trPr>
        <w:tc>
          <w:tcPr>
            <w:tcW w:w="9016" w:type="dxa"/>
          </w:tcPr>
          <w:p w14:paraId="642D61ED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32C2E45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79BF5C4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k) If you are in business or part of an organisation, where is it established?</w:t>
      </w:r>
    </w:p>
    <w:p w14:paraId="3D44459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a) England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</w:p>
    <w:p w14:paraId="7F2DBEF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b) Wales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</w:p>
    <w:p w14:paraId="1904DEA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c) Located elsewhere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</w:p>
    <w:p w14:paraId="6ADE987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788CDBD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l) How many staff are employed in your business or organisation?</w:t>
      </w:r>
    </w:p>
    <w:p w14:paraId="4EDB68D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a) Fewer than 10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</w:p>
    <w:p w14:paraId="52525C9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b) 10 – 49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</w:p>
    <w:p w14:paraId="3CB8090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c) 50 – 249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</w:p>
    <w:p w14:paraId="7B3FB73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d) 250 or more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</w:t>
      </w:r>
    </w:p>
    <w:p w14:paraId="5663EEF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e) I am replying as an individual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</w:p>
    <w:p w14:paraId="52D2CEC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7C543ED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46FCFE4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72B2C63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4F6B64E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660AD6D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48E1100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7D2FFA0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3497246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255C38B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5DF7BDC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0437A50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65C3BAF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20E7738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6A4738C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4959785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08698F5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54AD0D9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0DEF45E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2F5985E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1873111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11626F5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08568FB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  <w:r w:rsidRPr="0065335E">
        <w:rPr>
          <w:rFonts w:ascii="Arial" w:eastAsia="Calibri" w:hAnsi="Arial" w:cs="Times New Roman"/>
          <w:b/>
          <w:sz w:val="24"/>
          <w:u w:val="single"/>
        </w:rPr>
        <w:t>Part A</w:t>
      </w:r>
    </w:p>
    <w:p w14:paraId="7BD30B0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Q1. Do you think widening the definition of relevant offences will enable the regulators to make a more informed decision about operator past performance?</w:t>
      </w:r>
    </w:p>
    <w:p w14:paraId="6A5C1A2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 </w:t>
      </w:r>
    </w:p>
    <w:p w14:paraId="6A647D5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  <w:lang w:val="en"/>
        </w:rPr>
      </w:pPr>
      <w:r w:rsidRPr="0065335E">
        <w:rPr>
          <w:rFonts w:ascii="Arial" w:eastAsia="Calibri" w:hAnsi="Arial" w:cs="Times New Roman"/>
          <w:sz w:val="24"/>
          <w:lang w:val="en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2C655A1E" w14:textId="77777777" w:rsidTr="00DB2A6E">
        <w:trPr>
          <w:trHeight w:val="1317"/>
        </w:trPr>
        <w:tc>
          <w:tcPr>
            <w:tcW w:w="9016" w:type="dxa"/>
          </w:tcPr>
          <w:p w14:paraId="2C28983E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473EF15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  <w:lang w:val="en"/>
        </w:rPr>
      </w:pPr>
    </w:p>
    <w:p w14:paraId="54BD522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Q2. Do you think the Serious Crime Act 2015 and the Public Order Act 1986 should be added to table 1? </w:t>
      </w:r>
    </w:p>
    <w:p w14:paraId="7E064B5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No.  </w:t>
      </w:r>
    </w:p>
    <w:p w14:paraId="5284E48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  <w:lang w:val="en"/>
        </w:rPr>
      </w:pPr>
      <w:r w:rsidRPr="0065335E">
        <w:rPr>
          <w:rFonts w:ascii="Arial" w:eastAsia="Calibri" w:hAnsi="Arial" w:cs="Times New Roman"/>
          <w:sz w:val="24"/>
          <w:lang w:val="en"/>
        </w:rPr>
        <w:lastRenderedPageBreak/>
        <w:t>Should offences in other Acts of Parliament be added to table 1? Do you have any other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08A9F891" w14:textId="77777777" w:rsidTr="00DB2A6E">
        <w:trPr>
          <w:trHeight w:val="1317"/>
        </w:trPr>
        <w:tc>
          <w:tcPr>
            <w:tcW w:w="9016" w:type="dxa"/>
          </w:tcPr>
          <w:p w14:paraId="4F40EBFC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7BB19A3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6776B52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Q3. Do you think it should be made clearer that regulators can take spent offences into account in exceptional circumstances?</w:t>
      </w:r>
    </w:p>
    <w:p w14:paraId="5011875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4B82087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  <w:lang w:val="en"/>
        </w:rPr>
      </w:pPr>
      <w:r w:rsidRPr="0065335E">
        <w:rPr>
          <w:rFonts w:ascii="Arial" w:eastAsia="Calibri" w:hAnsi="Arial" w:cs="Times New Roman"/>
          <w:sz w:val="24"/>
          <w:lang w:val="en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26627672" w14:textId="77777777" w:rsidTr="00DB2A6E">
        <w:trPr>
          <w:trHeight w:val="1317"/>
        </w:trPr>
        <w:tc>
          <w:tcPr>
            <w:tcW w:w="9016" w:type="dxa"/>
          </w:tcPr>
          <w:p w14:paraId="568AD035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2A66AA3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  <w:lang w:val="en"/>
        </w:rPr>
      </w:pPr>
    </w:p>
    <w:p w14:paraId="3F9BC4C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Q4. Do you think that corporate bodies should be treated differently from individuals and the regulators should be able to consider the convictions of corporate bodies? </w:t>
      </w:r>
    </w:p>
    <w:p w14:paraId="55DA1D1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2B9A66F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457F65F7" w14:textId="77777777" w:rsidTr="00DB2A6E">
        <w:trPr>
          <w:trHeight w:val="1317"/>
        </w:trPr>
        <w:tc>
          <w:tcPr>
            <w:tcW w:w="9016" w:type="dxa"/>
          </w:tcPr>
          <w:p w14:paraId="5D6D4F13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43779B4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5E8DF2B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Q5. Do you think that ensuring the regulators can take account of poor behaviour will enable the regulators to make a more informed decision about operator past performance?</w:t>
      </w:r>
    </w:p>
    <w:p w14:paraId="06A598E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19E856E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2CE29844" w14:textId="77777777" w:rsidTr="00DB2A6E">
        <w:trPr>
          <w:trHeight w:val="1317"/>
        </w:trPr>
        <w:tc>
          <w:tcPr>
            <w:tcW w:w="9016" w:type="dxa"/>
          </w:tcPr>
          <w:p w14:paraId="015B76A0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0BF82EC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4B26CDD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Q6. Do you think that widening the definition of relevant person will enable the regulators to make a more informed decision about operator past performance?</w:t>
      </w:r>
    </w:p>
    <w:p w14:paraId="2AB2740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1B19E90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4FA8FC79" w14:textId="77777777" w:rsidTr="00DB2A6E">
        <w:trPr>
          <w:trHeight w:val="1317"/>
        </w:trPr>
        <w:tc>
          <w:tcPr>
            <w:tcW w:w="9016" w:type="dxa"/>
          </w:tcPr>
          <w:p w14:paraId="4C0DFCD3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20EA954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626DD78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2AF13C5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Q7. Do you think that it would be beneficial for all waste permit holders to operate in accordance with a written management system?</w:t>
      </w:r>
    </w:p>
    <w:p w14:paraId="03A5A71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0507AEA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18A326F9" w14:textId="77777777" w:rsidTr="00DB2A6E">
        <w:trPr>
          <w:trHeight w:val="1317"/>
        </w:trPr>
        <w:tc>
          <w:tcPr>
            <w:tcW w:w="9016" w:type="dxa"/>
          </w:tcPr>
          <w:p w14:paraId="12C48807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461ADB4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0F5BDF5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Q8. Do you think that including an explicit requirement in the EPRs for permitted waste sites to demonstrate technical competence through a scheme approved by government will address the current gap in technical competence?</w:t>
      </w:r>
    </w:p>
    <w:p w14:paraId="529388D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00F6369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2FBC7E93" w14:textId="77777777" w:rsidTr="00DB2A6E">
        <w:trPr>
          <w:trHeight w:val="1317"/>
        </w:trPr>
        <w:tc>
          <w:tcPr>
            <w:tcW w:w="9016" w:type="dxa"/>
          </w:tcPr>
          <w:p w14:paraId="009A04F3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6D50976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47CCBB8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Q9. Do you think that inserting a requirement into the EPRs for operators to inform the regulators of the TCM at their waste site will address the current gap in technical competence?</w:t>
      </w:r>
    </w:p>
    <w:p w14:paraId="1443AE6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0387206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3443EC83" w14:textId="77777777" w:rsidTr="00DB2A6E">
        <w:trPr>
          <w:trHeight w:val="1317"/>
        </w:trPr>
        <w:tc>
          <w:tcPr>
            <w:tcW w:w="9016" w:type="dxa"/>
          </w:tcPr>
          <w:p w14:paraId="71F3E277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2CD52C0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09075C4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7A6C68D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Q10. Do you think the current competence schemes should be amended to include a TCM registration process to address the current gap in technical competence?</w:t>
      </w:r>
    </w:p>
    <w:p w14:paraId="2BFFA1E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08F3F16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2982BA83" w14:textId="77777777" w:rsidTr="00DB2A6E">
        <w:trPr>
          <w:trHeight w:val="1317"/>
        </w:trPr>
        <w:tc>
          <w:tcPr>
            <w:tcW w:w="9016" w:type="dxa"/>
          </w:tcPr>
          <w:p w14:paraId="11815411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1739FF1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26FCFF5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Q11. Do you have any information about the proportion of waste sites that would employ a TCM, rather than training a current employee?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68879805" w14:textId="77777777" w:rsidTr="00DB2A6E">
        <w:trPr>
          <w:trHeight w:val="1317"/>
        </w:trPr>
        <w:tc>
          <w:tcPr>
            <w:tcW w:w="9016" w:type="dxa"/>
          </w:tcPr>
          <w:p w14:paraId="52DC4D20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34DFD80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0A6F40B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Do you have any information about the proportion of sites not currently adequately covered by a TCM?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0026351F" w14:textId="77777777" w:rsidTr="00DB2A6E">
        <w:trPr>
          <w:trHeight w:val="1317"/>
        </w:trPr>
        <w:tc>
          <w:tcPr>
            <w:tcW w:w="9016" w:type="dxa"/>
          </w:tcPr>
          <w:p w14:paraId="69125A7C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54D0933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60ACA49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Q12. Do you think that an independent report that rates business solvency and risks will enable the regulators to confirm that operators are financially able to meet their permit obligations?</w:t>
      </w:r>
    </w:p>
    <w:p w14:paraId="5A32DD2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6C5B89D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6D527F0C" w14:textId="77777777" w:rsidTr="00DB2A6E">
        <w:trPr>
          <w:trHeight w:val="1317"/>
        </w:trPr>
        <w:tc>
          <w:tcPr>
            <w:tcW w:w="9016" w:type="dxa"/>
          </w:tcPr>
          <w:p w14:paraId="0EC316E8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10E0D51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Q13. Do you think that all waste site operators or only higher risk operators should be required to make financial provision?</w:t>
      </w:r>
    </w:p>
    <w:p w14:paraId="1C5C86C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All waste site operators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Only higher risk operators </w:t>
      </w:r>
    </w:p>
    <w:p w14:paraId="24ABB14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69BCA59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Q14. What risk criteria do you consider should be taken into account when determining which waste operations should be required to make financial provision? </w:t>
      </w:r>
    </w:p>
    <w:p w14:paraId="052A7A6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236EFC9A" w14:textId="77777777" w:rsidTr="00DB2A6E">
        <w:trPr>
          <w:trHeight w:val="1317"/>
        </w:trPr>
        <w:tc>
          <w:tcPr>
            <w:tcW w:w="9016" w:type="dxa"/>
          </w:tcPr>
          <w:p w14:paraId="49A6EA15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73DD52A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0CB9693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Q15. Do you think the proposed basis for calculating the amount of financial provision would be sufficient?  </w:t>
      </w:r>
    </w:p>
    <w:p w14:paraId="4005A5C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33B51AA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75EEE2EC" w14:textId="77777777" w:rsidTr="00DB2A6E">
        <w:trPr>
          <w:trHeight w:val="1317"/>
        </w:trPr>
        <w:tc>
          <w:tcPr>
            <w:tcW w:w="9016" w:type="dxa"/>
          </w:tcPr>
          <w:p w14:paraId="45CD742E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68846C3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3B39981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lastRenderedPageBreak/>
        <w:t>Q16. Do you think that regulators should be able to extend financial provision in exceptional circumstances?</w:t>
      </w:r>
    </w:p>
    <w:p w14:paraId="2B8D413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650C9D8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45835028" w14:textId="77777777" w:rsidTr="00DB2A6E">
        <w:trPr>
          <w:trHeight w:val="1317"/>
        </w:trPr>
        <w:tc>
          <w:tcPr>
            <w:tcW w:w="9016" w:type="dxa"/>
          </w:tcPr>
          <w:p w14:paraId="3004DC47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59A6E97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7358743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Q17. Do you think the level of required financial provision should be reduced for wastes with significant and demonstrable recovery values?</w:t>
      </w:r>
    </w:p>
    <w:p w14:paraId="237056D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27BFB08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3D16C48D" w14:textId="77777777" w:rsidTr="00DB2A6E">
        <w:trPr>
          <w:trHeight w:val="1317"/>
        </w:trPr>
        <w:tc>
          <w:tcPr>
            <w:tcW w:w="9016" w:type="dxa"/>
          </w:tcPr>
          <w:p w14:paraId="7FE2DBCA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2D7F2BE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02C48FE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Q18. Do you think that it is appropriate for operators to agree the mechanism for making financial provision with the regulator?</w:t>
      </w:r>
    </w:p>
    <w:p w14:paraId="49D1F10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16187E6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1235C50C" w14:textId="77777777" w:rsidTr="00DB2A6E">
        <w:trPr>
          <w:trHeight w:val="1317"/>
        </w:trPr>
        <w:tc>
          <w:tcPr>
            <w:tcW w:w="9016" w:type="dxa"/>
          </w:tcPr>
          <w:p w14:paraId="44B5EC44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33D516C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10D6C93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Q19. Do you think it is beneficial for financial institutions to be involved in the holding and management of financial provision funds? </w:t>
      </w:r>
    </w:p>
    <w:p w14:paraId="1AF1704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3B6C7FC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  <w:lang w:val="en"/>
        </w:rPr>
      </w:pPr>
      <w:r w:rsidRPr="0065335E">
        <w:rPr>
          <w:rFonts w:ascii="Arial" w:eastAsia="Calibri" w:hAnsi="Arial" w:cs="Times New Roman"/>
          <w:sz w:val="24"/>
        </w:rPr>
        <w:t xml:space="preserve">What are the opportunities and risks? </w:t>
      </w:r>
      <w:r w:rsidRPr="0065335E">
        <w:rPr>
          <w:rFonts w:ascii="Arial" w:eastAsia="Calibri" w:hAnsi="Arial" w:cs="Times New Roman"/>
          <w:sz w:val="24"/>
          <w:lang w:val="en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70FC58BA" w14:textId="77777777" w:rsidTr="00DB2A6E">
        <w:trPr>
          <w:trHeight w:val="1317"/>
        </w:trPr>
        <w:tc>
          <w:tcPr>
            <w:tcW w:w="9016" w:type="dxa"/>
          </w:tcPr>
          <w:p w14:paraId="4C6F9D8F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1BE4D95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3572F5E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164FD50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0FACB6B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Q20. Do you think that alternative funding should be found to cover the costs of managing sites in the absence of the operator? </w:t>
      </w:r>
    </w:p>
    <w:p w14:paraId="6FEACC1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1DA49C5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iCs/>
          <w:sz w:val="24"/>
          <w:lang w:val="en"/>
        </w:rPr>
      </w:pPr>
      <w:r w:rsidRPr="0065335E">
        <w:rPr>
          <w:rFonts w:ascii="Arial" w:eastAsia="Calibri" w:hAnsi="Arial" w:cs="Times New Roman"/>
          <w:bCs/>
          <w:iCs/>
          <w:sz w:val="24"/>
        </w:rPr>
        <w:t xml:space="preserve">How is this best achieved? </w:t>
      </w:r>
      <w:r w:rsidRPr="0065335E">
        <w:rPr>
          <w:rFonts w:ascii="Arial" w:eastAsia="Calibri" w:hAnsi="Arial" w:cs="Times New Roman"/>
          <w:bCs/>
          <w:iCs/>
          <w:sz w:val="24"/>
          <w:lang w:val="en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039809E8" w14:textId="77777777" w:rsidTr="00DB2A6E">
        <w:trPr>
          <w:trHeight w:val="1317"/>
        </w:trPr>
        <w:tc>
          <w:tcPr>
            <w:tcW w:w="9016" w:type="dxa"/>
          </w:tcPr>
          <w:p w14:paraId="4F0EBDE6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7AC0CB9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iCs/>
          <w:sz w:val="24"/>
          <w:lang w:val="en"/>
        </w:rPr>
      </w:pPr>
    </w:p>
    <w:p w14:paraId="514F568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Q21. Do you think that operators of landfill sites should report more frequently on current and projected works at their site and the state of their financial provision fund? </w:t>
      </w:r>
    </w:p>
    <w:p w14:paraId="6BB7E18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0854838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  <w:lang w:val="en"/>
        </w:rPr>
      </w:pPr>
      <w:r w:rsidRPr="0065335E">
        <w:rPr>
          <w:rFonts w:ascii="Arial" w:eastAsia="Calibri" w:hAnsi="Arial" w:cs="Times New Roman"/>
          <w:sz w:val="24"/>
        </w:rPr>
        <w:t>Are there more effective ways of preventing shortfalls in funds for maintenance and aftercare?</w:t>
      </w:r>
      <w:r w:rsidRPr="0065335E">
        <w:rPr>
          <w:rFonts w:ascii="Arial" w:eastAsia="Calibri" w:hAnsi="Arial" w:cs="Times New Roman"/>
          <w:b/>
          <w:sz w:val="24"/>
        </w:rPr>
        <w:t xml:space="preserve"> </w:t>
      </w:r>
      <w:r w:rsidRPr="0065335E">
        <w:rPr>
          <w:rFonts w:ascii="Arial" w:eastAsia="Calibri" w:hAnsi="Arial" w:cs="Times New Roman"/>
          <w:sz w:val="24"/>
          <w:lang w:val="en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1962ABD3" w14:textId="77777777" w:rsidTr="00DB2A6E">
        <w:trPr>
          <w:trHeight w:val="1317"/>
        </w:trPr>
        <w:tc>
          <w:tcPr>
            <w:tcW w:w="9016" w:type="dxa"/>
          </w:tcPr>
          <w:p w14:paraId="2D470A4B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7966898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6DB7E67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Q22: Have you experienced an increase or a decrease in criminality and poor performance in the waste sector over the last few years? </w:t>
      </w:r>
    </w:p>
    <w:p w14:paraId="4312952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Increase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Decrease</w:t>
      </w:r>
    </w:p>
    <w:p w14:paraId="3AF05B6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What are your expectations for the future if nothing is done to tackle the issue?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623489F2" w14:textId="77777777" w:rsidTr="00DB2A6E">
        <w:trPr>
          <w:trHeight w:val="1317"/>
        </w:trPr>
        <w:tc>
          <w:tcPr>
            <w:tcW w:w="9016" w:type="dxa"/>
          </w:tcPr>
          <w:p w14:paraId="31F013CE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149CE70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6257B06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Q23: Overall, how effective do you think Options 2 and 3, as described in the impact assessment, would be to tackle criminality and poor performance in the waste sector? </w:t>
      </w:r>
    </w:p>
    <w:p w14:paraId="5917A72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Effective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Ineffective </w:t>
      </w:r>
    </w:p>
    <w:p w14:paraId="7B754CE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What is your preferred option?</w:t>
      </w:r>
    </w:p>
    <w:p w14:paraId="5E15094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Option 1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Option 2</w:t>
      </w:r>
    </w:p>
    <w:p w14:paraId="6812835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2945C5E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Q24: Do you think that any of the proposals will impose additional costs on yourself or your organisation?</w:t>
      </w:r>
    </w:p>
    <w:p w14:paraId="74C5D6D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64D0624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1040505A" w14:textId="77777777" w:rsidTr="00DB2A6E">
        <w:trPr>
          <w:trHeight w:val="1317"/>
        </w:trPr>
        <w:tc>
          <w:tcPr>
            <w:tcW w:w="9016" w:type="dxa"/>
          </w:tcPr>
          <w:p w14:paraId="29572C04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0E57375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42F278E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Q25: Do you think that the proposed analytical approach appropriately covers all potential costs and benefits that would arise from implementing the proposals?</w:t>
      </w:r>
    </w:p>
    <w:p w14:paraId="6B159C5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371AE48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220D9686" w14:textId="77777777" w:rsidTr="00DB2A6E">
        <w:trPr>
          <w:trHeight w:val="1317"/>
        </w:trPr>
        <w:tc>
          <w:tcPr>
            <w:tcW w:w="9016" w:type="dxa"/>
          </w:tcPr>
          <w:p w14:paraId="1DBE213B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7E544E1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0344F08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06CB02B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35330FE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02F4F17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Q26: Do you think that any of the costs and benefit covered in the impact assessment should not be accounted for in the costings? </w:t>
      </w:r>
    </w:p>
    <w:p w14:paraId="09E0187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75167DB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34859BEF" w14:textId="77777777" w:rsidTr="00DB2A6E">
        <w:trPr>
          <w:trHeight w:val="1317"/>
        </w:trPr>
        <w:tc>
          <w:tcPr>
            <w:tcW w:w="9016" w:type="dxa"/>
          </w:tcPr>
          <w:p w14:paraId="7AE168FD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04BBFA9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3A883EE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Q27: Do you have any evidence that would support the calculation of benefits or costs of the operator competence proposals to business?</w:t>
      </w:r>
    </w:p>
    <w:p w14:paraId="17E10C0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6908A0EA" w14:textId="77777777" w:rsidTr="00DB2A6E">
        <w:trPr>
          <w:trHeight w:val="1317"/>
        </w:trPr>
        <w:tc>
          <w:tcPr>
            <w:tcW w:w="9016" w:type="dxa"/>
          </w:tcPr>
          <w:p w14:paraId="2F97AE5B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0B12124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4F538BB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Are you aware of any other sources of evidence that would improve the costings?</w:t>
      </w:r>
    </w:p>
    <w:p w14:paraId="5323396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1C3FC264" w14:textId="77777777" w:rsidTr="00DB2A6E">
        <w:trPr>
          <w:trHeight w:val="1317"/>
        </w:trPr>
        <w:tc>
          <w:tcPr>
            <w:tcW w:w="9016" w:type="dxa"/>
          </w:tcPr>
          <w:p w14:paraId="095EFDEA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55113BA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1129B6B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0853E79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15E88CE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15718BB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4009247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39C8222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  <w:r w:rsidRPr="0065335E">
        <w:rPr>
          <w:rFonts w:ascii="Arial" w:eastAsia="Calibri" w:hAnsi="Arial" w:cs="Times New Roman"/>
          <w:b/>
          <w:sz w:val="24"/>
          <w:u w:val="single"/>
        </w:rPr>
        <w:t>Part B</w:t>
      </w:r>
    </w:p>
    <w:p w14:paraId="4DD1F10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lastRenderedPageBreak/>
        <w:t>Q28. Do you think the proposal to restrict registration of exemptions at permitted waste operations would help tackle illegal activity and stop waste operators expanding their activity without appropriate controls?</w:t>
      </w:r>
    </w:p>
    <w:p w14:paraId="0A1782D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4304276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79AC61A1" w14:textId="77777777" w:rsidTr="00DB2A6E">
        <w:trPr>
          <w:trHeight w:val="1317"/>
        </w:trPr>
        <w:tc>
          <w:tcPr>
            <w:tcW w:w="9016" w:type="dxa"/>
          </w:tcPr>
          <w:p w14:paraId="1168B9CB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652A693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2713CD2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Q29.</w:t>
      </w:r>
      <w:r w:rsidRPr="0065335E">
        <w:rPr>
          <w:rFonts w:ascii="Arial" w:eastAsia="Calibri" w:hAnsi="Arial" w:cs="Times New Roman"/>
          <w:sz w:val="24"/>
        </w:rPr>
        <w:t xml:space="preserve"> </w:t>
      </w:r>
      <w:r w:rsidRPr="0065335E">
        <w:rPr>
          <w:rFonts w:ascii="Arial" w:eastAsia="Calibri" w:hAnsi="Arial" w:cs="Times New Roman"/>
          <w:b/>
          <w:sz w:val="24"/>
        </w:rPr>
        <w:t xml:space="preserve">Do you think that exempt waste operations that have direct technical links with other activities carried out at an adjacent permitted waste site should be included in the adjacent operator’s permit? </w:t>
      </w:r>
    </w:p>
    <w:p w14:paraId="3DB15CE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5845012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Do you have any comments?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55D5C4D4" w14:textId="77777777" w:rsidTr="00DB2A6E">
        <w:trPr>
          <w:trHeight w:val="1317"/>
        </w:trPr>
        <w:tc>
          <w:tcPr>
            <w:tcW w:w="9016" w:type="dxa"/>
          </w:tcPr>
          <w:p w14:paraId="6A4AE23A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04ECD93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0D56423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Q30. Do you have further evidence on the current unlawful use of exemptions at permitted sites?</w:t>
      </w:r>
    </w:p>
    <w:p w14:paraId="4137F288" w14:textId="77777777" w:rsidR="0065335E" w:rsidRPr="0065335E" w:rsidRDefault="0065335E" w:rsidP="0065335E">
      <w:pPr>
        <w:numPr>
          <w:ilvl w:val="0"/>
          <w:numId w:val="2"/>
        </w:numPr>
        <w:spacing w:before="240" w:after="120" w:line="276" w:lineRule="auto"/>
        <w:contextualSpacing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72CA12DA" w14:textId="77777777" w:rsidTr="00DB2A6E">
        <w:trPr>
          <w:trHeight w:val="1317"/>
        </w:trPr>
        <w:tc>
          <w:tcPr>
            <w:tcW w:w="9016" w:type="dxa"/>
          </w:tcPr>
          <w:p w14:paraId="1A60131E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4D4234C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7FF05CD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432658B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Q31. Do you think that the proposals will impose specific costs or bring benefits on yourself or your organisation?</w:t>
      </w:r>
    </w:p>
    <w:p w14:paraId="3125DF03" w14:textId="77777777" w:rsidR="0065335E" w:rsidRPr="0065335E" w:rsidRDefault="0065335E" w:rsidP="0065335E">
      <w:pPr>
        <w:numPr>
          <w:ilvl w:val="0"/>
          <w:numId w:val="3"/>
        </w:numPr>
        <w:spacing w:before="240" w:after="120" w:line="276" w:lineRule="auto"/>
        <w:contextualSpacing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542DE055" w14:textId="77777777" w:rsidTr="00DB2A6E">
        <w:trPr>
          <w:trHeight w:val="1317"/>
        </w:trPr>
        <w:tc>
          <w:tcPr>
            <w:tcW w:w="9016" w:type="dxa"/>
          </w:tcPr>
          <w:p w14:paraId="14E945F7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7F04014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</w:p>
    <w:p w14:paraId="57B2104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Q32. Overall which of the proposed options do you support and which do you prefer?</w:t>
      </w:r>
    </w:p>
    <w:p w14:paraId="65276E0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Support 1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2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3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4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(tick as many as apply)</w:t>
      </w:r>
    </w:p>
    <w:p w14:paraId="34B3D9A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Prefer 1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2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3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4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(Select one preference)</w:t>
      </w:r>
    </w:p>
    <w:p w14:paraId="72B1CBD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29E5A75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Q33. Are there any particular exemptions that you think should not be registered at the same site under option 3?</w:t>
      </w:r>
    </w:p>
    <w:p w14:paraId="6A524D5C" w14:textId="77777777" w:rsidR="0065335E" w:rsidRPr="0065335E" w:rsidRDefault="0065335E" w:rsidP="0065335E">
      <w:pPr>
        <w:numPr>
          <w:ilvl w:val="0"/>
          <w:numId w:val="1"/>
        </w:num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sz w:val="24"/>
          <w:lang w:val="en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1BEB7FCB" w14:textId="77777777" w:rsidTr="00DB2A6E">
        <w:trPr>
          <w:trHeight w:val="1317"/>
        </w:trPr>
        <w:tc>
          <w:tcPr>
            <w:tcW w:w="9016" w:type="dxa"/>
          </w:tcPr>
          <w:p w14:paraId="726EB390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3492588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6D5BEFD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Q34. Do you have further evidence on the registration of multiple exemptions at single sites to hide unlawful activities?</w:t>
      </w:r>
    </w:p>
    <w:p w14:paraId="7B0CE40B" w14:textId="77777777" w:rsidR="0065335E" w:rsidRPr="0065335E" w:rsidRDefault="0065335E" w:rsidP="0065335E">
      <w:pPr>
        <w:numPr>
          <w:ilvl w:val="0"/>
          <w:numId w:val="4"/>
        </w:numPr>
        <w:spacing w:before="240" w:after="120" w:line="276" w:lineRule="auto"/>
        <w:contextualSpacing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573EE223" w14:textId="77777777" w:rsidTr="00DB2A6E">
        <w:trPr>
          <w:trHeight w:val="1317"/>
        </w:trPr>
        <w:tc>
          <w:tcPr>
            <w:tcW w:w="9016" w:type="dxa"/>
          </w:tcPr>
          <w:p w14:paraId="38956B37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22764BA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2F4137E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740BA5B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 xml:space="preserve">Q35. Do you think that any of the options will impose specific costs or bring benefits on yourself or your organisation? </w:t>
      </w:r>
    </w:p>
    <w:p w14:paraId="7DE21C4C" w14:textId="77777777" w:rsidR="0065335E" w:rsidRPr="0065335E" w:rsidRDefault="0065335E" w:rsidP="0065335E">
      <w:pPr>
        <w:numPr>
          <w:ilvl w:val="0"/>
          <w:numId w:val="5"/>
        </w:numPr>
        <w:spacing w:before="240" w:after="120" w:line="276" w:lineRule="auto"/>
        <w:contextualSpacing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3A417812" w14:textId="77777777" w:rsidTr="00DB2A6E">
        <w:trPr>
          <w:trHeight w:val="1317"/>
        </w:trPr>
        <w:tc>
          <w:tcPr>
            <w:tcW w:w="9016" w:type="dxa"/>
          </w:tcPr>
          <w:p w14:paraId="66648B50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7CA8159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5752286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Q36. Do you have further evidence on the current unlawful use of this exemption?</w:t>
      </w:r>
    </w:p>
    <w:p w14:paraId="05E43DA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A.</w:t>
      </w:r>
      <w:r w:rsidRPr="0065335E">
        <w:rPr>
          <w:rFonts w:ascii="Arial" w:eastAsia="Calibri" w:hAnsi="Arial" w:cs="Times New Roman"/>
          <w:bCs/>
          <w:sz w:val="24"/>
        </w:rPr>
        <w:tab/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355DB717" w14:textId="77777777" w:rsidTr="00DB2A6E">
        <w:trPr>
          <w:trHeight w:val="1317"/>
        </w:trPr>
        <w:tc>
          <w:tcPr>
            <w:tcW w:w="9016" w:type="dxa"/>
          </w:tcPr>
          <w:p w14:paraId="201DE16C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6745B27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77DB5EA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Q37. Do you think that any of the options will impose specific costs or bring benefits on yourself or your organisation?</w:t>
      </w:r>
    </w:p>
    <w:p w14:paraId="35CB496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A.</w:t>
      </w:r>
      <w:r w:rsidRPr="0065335E">
        <w:rPr>
          <w:rFonts w:ascii="Arial" w:eastAsia="Calibri" w:hAnsi="Arial" w:cs="Times New Roman"/>
          <w:bCs/>
          <w:sz w:val="24"/>
        </w:rPr>
        <w:tab/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06A8034F" w14:textId="77777777" w:rsidTr="00DB2A6E">
        <w:trPr>
          <w:trHeight w:val="1317"/>
        </w:trPr>
        <w:tc>
          <w:tcPr>
            <w:tcW w:w="9016" w:type="dxa"/>
          </w:tcPr>
          <w:p w14:paraId="52CC6769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7693B13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1B02315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Q38. Which of the proposed options for exemption U1 do you support and which do you prefer?</w:t>
      </w:r>
    </w:p>
    <w:p w14:paraId="3E2BD6C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Support 1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2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3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(tick as many as apply)</w:t>
      </w:r>
    </w:p>
    <w:p w14:paraId="32DC94D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Prefer 1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2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3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(Select one preference)</w:t>
      </w:r>
    </w:p>
    <w:p w14:paraId="5348086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0D7725A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2EEBF6B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Q39. Under Option 2 do you think the U1 exemption should allow any additional types of construction activities beyond those listed in Annex 2? </w:t>
      </w:r>
    </w:p>
    <w:p w14:paraId="2D63D6A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6A2E327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If so please describe the activities together with the waste types and quantities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43D2849C" w14:textId="77777777" w:rsidTr="00DB2A6E">
        <w:trPr>
          <w:trHeight w:val="1317"/>
        </w:trPr>
        <w:tc>
          <w:tcPr>
            <w:tcW w:w="9016" w:type="dxa"/>
          </w:tcPr>
          <w:p w14:paraId="0952AD64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7E361FB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7D6CE2B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lastRenderedPageBreak/>
        <w:t xml:space="preserve">Q40. Under Option 2 do you think the quantities of waste allowed for each specified construction activity are appropriate?  </w:t>
      </w:r>
    </w:p>
    <w:p w14:paraId="55434C5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11D4A42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1A9875CF" w14:textId="77777777" w:rsidTr="00DB2A6E">
        <w:trPr>
          <w:trHeight w:val="1317"/>
        </w:trPr>
        <w:tc>
          <w:tcPr>
            <w:tcW w:w="9016" w:type="dxa"/>
          </w:tcPr>
          <w:p w14:paraId="25AA8AB8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65EC4C2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3533739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Q41. Under Option 2 are the waste types listed sufficient to carry out each specified waste activity?</w:t>
      </w:r>
    </w:p>
    <w:p w14:paraId="11E5B9B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3511E61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2EA8F40F" w14:textId="77777777" w:rsidTr="00DB2A6E">
        <w:trPr>
          <w:trHeight w:val="1317"/>
        </w:trPr>
        <w:tc>
          <w:tcPr>
            <w:tcW w:w="9016" w:type="dxa"/>
          </w:tcPr>
          <w:p w14:paraId="0AB3CC15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22A7A04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13BD239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5A0BBA4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0EF67F9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21890A5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Q42. Do you have further evidence on the current unlawful use of this exemption?</w:t>
      </w:r>
    </w:p>
    <w:p w14:paraId="215D65B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A.</w:t>
      </w:r>
      <w:r w:rsidRPr="0065335E">
        <w:rPr>
          <w:rFonts w:ascii="Arial" w:eastAsia="Calibri" w:hAnsi="Arial" w:cs="Times New Roman"/>
          <w:bCs/>
          <w:sz w:val="24"/>
        </w:rPr>
        <w:tab/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7B6A213B" w14:textId="77777777" w:rsidTr="00DB2A6E">
        <w:trPr>
          <w:trHeight w:val="1317"/>
        </w:trPr>
        <w:tc>
          <w:tcPr>
            <w:tcW w:w="9016" w:type="dxa"/>
          </w:tcPr>
          <w:p w14:paraId="171428B3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3189DC3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10D195D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Q43. </w:t>
      </w:r>
      <w:r w:rsidRPr="0065335E">
        <w:rPr>
          <w:rFonts w:ascii="Arial" w:eastAsia="Calibri" w:hAnsi="Arial" w:cs="Times New Roman"/>
          <w:b/>
          <w:bCs/>
          <w:sz w:val="24"/>
        </w:rPr>
        <w:t>Do you think that any of the options will impose specific costs or bring benefits on yourself or your organisation?</w:t>
      </w:r>
    </w:p>
    <w:p w14:paraId="536D9EC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A.</w:t>
      </w:r>
      <w:r w:rsidRPr="0065335E">
        <w:rPr>
          <w:rFonts w:ascii="Arial" w:eastAsia="Calibri" w:hAnsi="Arial" w:cs="Times New Roman"/>
          <w:bCs/>
          <w:sz w:val="24"/>
        </w:rPr>
        <w:tab/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51BD750A" w14:textId="77777777" w:rsidTr="00DB2A6E">
        <w:trPr>
          <w:trHeight w:val="1317"/>
        </w:trPr>
        <w:tc>
          <w:tcPr>
            <w:tcW w:w="9016" w:type="dxa"/>
          </w:tcPr>
          <w:p w14:paraId="2F725F44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6C3FE97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6AEC0BC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Q44. </w:t>
      </w:r>
      <w:r w:rsidRPr="0065335E">
        <w:rPr>
          <w:rFonts w:ascii="Arial" w:eastAsia="Calibri" w:hAnsi="Arial" w:cs="Times New Roman"/>
          <w:b/>
          <w:bCs/>
          <w:sz w:val="24"/>
        </w:rPr>
        <w:t>Which of the proposed options for exemption U16 do you support?</w:t>
      </w:r>
    </w:p>
    <w:p w14:paraId="7C8C252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A. 1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2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</w:t>
      </w:r>
    </w:p>
    <w:p w14:paraId="277A705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1F34500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Q45. Do you have further evidence on the current unlawful use of this exemption?</w:t>
      </w:r>
    </w:p>
    <w:p w14:paraId="34EE427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A.</w:t>
      </w:r>
      <w:r w:rsidRPr="0065335E">
        <w:rPr>
          <w:rFonts w:ascii="Arial" w:eastAsia="Calibri" w:hAnsi="Arial" w:cs="Times New Roman"/>
          <w:bCs/>
          <w:sz w:val="24"/>
        </w:rPr>
        <w:tab/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4C113656" w14:textId="77777777" w:rsidTr="00DB2A6E">
        <w:trPr>
          <w:trHeight w:val="1317"/>
        </w:trPr>
        <w:tc>
          <w:tcPr>
            <w:tcW w:w="9016" w:type="dxa"/>
          </w:tcPr>
          <w:p w14:paraId="337935C9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4B5E64A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7F48F5B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2D08835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3AA4850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5490ACF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Q46. Do you think that any of the options will impose specific costs or bring benefits on yourself or your organisation?</w:t>
      </w:r>
    </w:p>
    <w:p w14:paraId="4D47915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A.</w:t>
      </w:r>
      <w:r w:rsidRPr="0065335E">
        <w:rPr>
          <w:rFonts w:ascii="Arial" w:eastAsia="Calibri" w:hAnsi="Arial" w:cs="Times New Roman"/>
          <w:bCs/>
          <w:sz w:val="24"/>
        </w:rPr>
        <w:tab/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1CC06EA8" w14:textId="77777777" w:rsidTr="00DB2A6E">
        <w:trPr>
          <w:trHeight w:val="1317"/>
        </w:trPr>
        <w:tc>
          <w:tcPr>
            <w:tcW w:w="9016" w:type="dxa"/>
          </w:tcPr>
          <w:p w14:paraId="4DA06145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1D61EDA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50E742F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Q47. Which of the proposed options for exemption T4 do you support and which do you prefer?</w:t>
      </w:r>
    </w:p>
    <w:p w14:paraId="52FFC32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Support 1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2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3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(tick as many as apply)</w:t>
      </w:r>
    </w:p>
    <w:p w14:paraId="38EECAC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Prefer 1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2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3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(Select one preference)</w:t>
      </w:r>
    </w:p>
    <w:p w14:paraId="3BE6B1D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1C41C57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lastRenderedPageBreak/>
        <w:t>Q48. Do you have further evidence on the current unlawful use of this exemption?</w:t>
      </w:r>
    </w:p>
    <w:p w14:paraId="22408AA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A.</w:t>
      </w:r>
      <w:r w:rsidRPr="0065335E">
        <w:rPr>
          <w:rFonts w:ascii="Arial" w:eastAsia="Calibri" w:hAnsi="Arial" w:cs="Times New Roman"/>
          <w:bCs/>
          <w:sz w:val="24"/>
        </w:rPr>
        <w:tab/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2EE3BBB6" w14:textId="77777777" w:rsidTr="00DB2A6E">
        <w:trPr>
          <w:trHeight w:val="1317"/>
        </w:trPr>
        <w:tc>
          <w:tcPr>
            <w:tcW w:w="9016" w:type="dxa"/>
          </w:tcPr>
          <w:p w14:paraId="21149D50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71A5110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648C1B0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Q49. Do you think that any of the options will impose specific costs or bring benefits on yourself or your organisation?</w:t>
      </w:r>
    </w:p>
    <w:p w14:paraId="6DF6C15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A.</w:t>
      </w:r>
      <w:r w:rsidRPr="0065335E">
        <w:rPr>
          <w:rFonts w:ascii="Arial" w:eastAsia="Calibri" w:hAnsi="Arial" w:cs="Times New Roman"/>
          <w:bCs/>
          <w:sz w:val="24"/>
        </w:rPr>
        <w:tab/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385E79FB" w14:textId="77777777" w:rsidTr="00DB2A6E">
        <w:trPr>
          <w:trHeight w:val="1317"/>
        </w:trPr>
        <w:tc>
          <w:tcPr>
            <w:tcW w:w="9016" w:type="dxa"/>
          </w:tcPr>
          <w:p w14:paraId="2E6373CE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1B7A6B5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4275150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20B4129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Q50. Which of the proposed options for exemption T6 do you support and which do you prefer?</w:t>
      </w:r>
    </w:p>
    <w:p w14:paraId="373935E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Support 1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2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3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(tick as many as apply)</w:t>
      </w:r>
    </w:p>
    <w:p w14:paraId="28D5574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Prefer 1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2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3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(Select one preference)</w:t>
      </w:r>
    </w:p>
    <w:p w14:paraId="1B82046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65EFB37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Q51. Do you have further evidence on the current unlawful use of this exemption?</w:t>
      </w:r>
    </w:p>
    <w:p w14:paraId="37C3CF9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A.</w:t>
      </w:r>
      <w:r w:rsidRPr="0065335E">
        <w:rPr>
          <w:rFonts w:ascii="Arial" w:eastAsia="Calibri" w:hAnsi="Arial" w:cs="Times New Roman"/>
          <w:bCs/>
          <w:sz w:val="24"/>
        </w:rPr>
        <w:tab/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05107355" w14:textId="77777777" w:rsidTr="00DB2A6E">
        <w:trPr>
          <w:trHeight w:val="1317"/>
        </w:trPr>
        <w:tc>
          <w:tcPr>
            <w:tcW w:w="9016" w:type="dxa"/>
          </w:tcPr>
          <w:p w14:paraId="6DFFB004" w14:textId="77777777" w:rsidR="0065335E" w:rsidRPr="0065335E" w:rsidRDefault="0065335E" w:rsidP="0065335E">
            <w:pPr>
              <w:spacing w:before="240" w:after="120" w:line="276" w:lineRule="auto"/>
              <w:rPr>
                <w:bCs/>
                <w:sz w:val="24"/>
                <w:lang w:val="en"/>
              </w:rPr>
            </w:pPr>
          </w:p>
        </w:tc>
      </w:tr>
    </w:tbl>
    <w:p w14:paraId="63252A5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23D5463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Q52. Do you think that any of the options will impose specific costs or bring benefits on yourself or your organisation?</w:t>
      </w:r>
    </w:p>
    <w:p w14:paraId="47F4395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A.</w:t>
      </w:r>
      <w:r w:rsidRPr="0065335E">
        <w:rPr>
          <w:rFonts w:ascii="Arial" w:eastAsia="Calibri" w:hAnsi="Arial" w:cs="Times New Roman"/>
          <w:bCs/>
          <w:sz w:val="24"/>
        </w:rPr>
        <w:tab/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2A89BACA" w14:textId="77777777" w:rsidTr="00DB2A6E">
        <w:trPr>
          <w:trHeight w:val="1317"/>
        </w:trPr>
        <w:tc>
          <w:tcPr>
            <w:tcW w:w="9016" w:type="dxa"/>
          </w:tcPr>
          <w:p w14:paraId="7F48E518" w14:textId="77777777" w:rsidR="0065335E" w:rsidRPr="0065335E" w:rsidRDefault="0065335E" w:rsidP="0065335E">
            <w:pPr>
              <w:spacing w:before="240" w:after="120" w:line="276" w:lineRule="auto"/>
              <w:rPr>
                <w:bCs/>
                <w:sz w:val="24"/>
                <w:lang w:val="en"/>
              </w:rPr>
            </w:pPr>
          </w:p>
        </w:tc>
      </w:tr>
    </w:tbl>
    <w:p w14:paraId="00CF8E9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</w:p>
    <w:p w14:paraId="359EA52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Q53. Which of the proposed options for exemption T8 do you support and which do you prefer?</w:t>
      </w:r>
    </w:p>
    <w:p w14:paraId="2231AE2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Support 1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2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3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(tick as many as apply)</w:t>
      </w:r>
    </w:p>
    <w:p w14:paraId="66F2877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Prefer 1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2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3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(Select one preference)</w:t>
      </w:r>
    </w:p>
    <w:p w14:paraId="01450CF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510F6D4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57DFCE7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4000FE8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0131639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Q54. Do you have further evidence on the current unlawful use of this exemption?</w:t>
      </w:r>
    </w:p>
    <w:p w14:paraId="5EC5D2C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A.</w:t>
      </w:r>
      <w:r w:rsidRPr="0065335E">
        <w:rPr>
          <w:rFonts w:ascii="Arial" w:eastAsia="Calibri" w:hAnsi="Arial" w:cs="Times New Roman"/>
          <w:bCs/>
          <w:sz w:val="24"/>
        </w:rPr>
        <w:tab/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69FEF4FF" w14:textId="77777777" w:rsidTr="00DB2A6E">
        <w:trPr>
          <w:trHeight w:val="1317"/>
        </w:trPr>
        <w:tc>
          <w:tcPr>
            <w:tcW w:w="9016" w:type="dxa"/>
          </w:tcPr>
          <w:p w14:paraId="6633BDA3" w14:textId="77777777" w:rsidR="0065335E" w:rsidRPr="0065335E" w:rsidRDefault="0065335E" w:rsidP="0065335E">
            <w:pPr>
              <w:spacing w:before="240" w:after="120" w:line="276" w:lineRule="auto"/>
              <w:rPr>
                <w:bCs/>
                <w:sz w:val="24"/>
                <w:lang w:val="en"/>
              </w:rPr>
            </w:pPr>
          </w:p>
        </w:tc>
      </w:tr>
    </w:tbl>
    <w:p w14:paraId="7509D23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14D2AAA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Q55. Do you think that any of the options will impose specific costs or bring benefits on yourself or your organisation?</w:t>
      </w:r>
    </w:p>
    <w:p w14:paraId="70E9895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A.</w:t>
      </w:r>
      <w:r w:rsidRPr="0065335E">
        <w:rPr>
          <w:rFonts w:ascii="Arial" w:eastAsia="Calibri" w:hAnsi="Arial" w:cs="Times New Roman"/>
          <w:bCs/>
          <w:sz w:val="24"/>
        </w:rPr>
        <w:tab/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06D223D6" w14:textId="77777777" w:rsidTr="00DB2A6E">
        <w:trPr>
          <w:trHeight w:val="1317"/>
        </w:trPr>
        <w:tc>
          <w:tcPr>
            <w:tcW w:w="9016" w:type="dxa"/>
          </w:tcPr>
          <w:p w14:paraId="4A46525A" w14:textId="77777777" w:rsidR="0065335E" w:rsidRPr="0065335E" w:rsidRDefault="0065335E" w:rsidP="0065335E">
            <w:pPr>
              <w:spacing w:before="240" w:after="120" w:line="276" w:lineRule="auto"/>
              <w:rPr>
                <w:bCs/>
                <w:sz w:val="24"/>
                <w:lang w:val="en"/>
              </w:rPr>
            </w:pPr>
          </w:p>
        </w:tc>
      </w:tr>
    </w:tbl>
    <w:p w14:paraId="46B573C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</w:p>
    <w:p w14:paraId="3A2670A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Q56. Which of the proposed options for exemption T9 do you support and which do you prefer?</w:t>
      </w:r>
    </w:p>
    <w:p w14:paraId="6FBBAF3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Support 1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2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3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(tick as many as apply)</w:t>
      </w:r>
    </w:p>
    <w:p w14:paraId="0E3D01C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lastRenderedPageBreak/>
        <w:t>Prefer 1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2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3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(Select one preference)</w:t>
      </w:r>
    </w:p>
    <w:p w14:paraId="557A2FC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4B886C4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Q57. Do you have further evidence on the current unlawful use of this exemption?</w:t>
      </w:r>
    </w:p>
    <w:p w14:paraId="4BAF422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A.</w:t>
      </w:r>
      <w:r w:rsidRPr="0065335E">
        <w:rPr>
          <w:rFonts w:ascii="Arial" w:eastAsia="Calibri" w:hAnsi="Arial" w:cs="Times New Roman"/>
          <w:bCs/>
          <w:sz w:val="24"/>
        </w:rPr>
        <w:tab/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44148BDC" w14:textId="77777777" w:rsidTr="00DB2A6E">
        <w:trPr>
          <w:trHeight w:val="1317"/>
        </w:trPr>
        <w:tc>
          <w:tcPr>
            <w:tcW w:w="9016" w:type="dxa"/>
          </w:tcPr>
          <w:p w14:paraId="1D89A1E5" w14:textId="77777777" w:rsidR="0065335E" w:rsidRPr="0065335E" w:rsidRDefault="0065335E" w:rsidP="0065335E">
            <w:pPr>
              <w:spacing w:before="240" w:after="120" w:line="276" w:lineRule="auto"/>
              <w:rPr>
                <w:bCs/>
                <w:sz w:val="24"/>
                <w:lang w:val="en"/>
              </w:rPr>
            </w:pPr>
          </w:p>
        </w:tc>
      </w:tr>
    </w:tbl>
    <w:p w14:paraId="63463D3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18A6DC4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545CF78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0D90627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Q58. Do you think that any of the options will impose specific costs or bring benefits on yourself or your organisation?</w:t>
      </w:r>
    </w:p>
    <w:p w14:paraId="771F1F9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A.</w:t>
      </w:r>
      <w:r w:rsidRPr="0065335E">
        <w:rPr>
          <w:rFonts w:ascii="Arial" w:eastAsia="Calibri" w:hAnsi="Arial" w:cs="Times New Roman"/>
          <w:bCs/>
          <w:sz w:val="24"/>
        </w:rPr>
        <w:tab/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5C76730C" w14:textId="77777777" w:rsidTr="00DB2A6E">
        <w:trPr>
          <w:trHeight w:val="1317"/>
        </w:trPr>
        <w:tc>
          <w:tcPr>
            <w:tcW w:w="9016" w:type="dxa"/>
          </w:tcPr>
          <w:p w14:paraId="000BB6F5" w14:textId="77777777" w:rsidR="0065335E" w:rsidRPr="0065335E" w:rsidRDefault="0065335E" w:rsidP="0065335E">
            <w:pPr>
              <w:spacing w:before="240" w:after="120" w:line="276" w:lineRule="auto"/>
              <w:rPr>
                <w:bCs/>
                <w:sz w:val="24"/>
                <w:lang w:val="en"/>
              </w:rPr>
            </w:pPr>
          </w:p>
        </w:tc>
      </w:tr>
    </w:tbl>
    <w:p w14:paraId="47288D5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</w:p>
    <w:p w14:paraId="79C3455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Q59: Which of the proposed options for exemption T12 do you support and which do you prefer?</w:t>
      </w:r>
    </w:p>
    <w:p w14:paraId="53488C7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Support 1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2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3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(tick as many as apply)</w:t>
      </w:r>
    </w:p>
    <w:p w14:paraId="2141E4B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Prefer 1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2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3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(Select one preference)</w:t>
      </w:r>
    </w:p>
    <w:p w14:paraId="77EEE88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235BBD3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Q60. Do you have further evidence on the current unlawful use of this exemption?</w:t>
      </w:r>
    </w:p>
    <w:p w14:paraId="1177B58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A.</w:t>
      </w:r>
      <w:r w:rsidRPr="0065335E">
        <w:rPr>
          <w:rFonts w:ascii="Arial" w:eastAsia="Calibri" w:hAnsi="Arial" w:cs="Times New Roman"/>
          <w:bCs/>
          <w:sz w:val="24"/>
        </w:rPr>
        <w:tab/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0D6DEAAA" w14:textId="77777777" w:rsidTr="00DB2A6E">
        <w:trPr>
          <w:trHeight w:val="1317"/>
        </w:trPr>
        <w:tc>
          <w:tcPr>
            <w:tcW w:w="9016" w:type="dxa"/>
          </w:tcPr>
          <w:p w14:paraId="387C2395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4CD045F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6D17DB4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lastRenderedPageBreak/>
        <w:t>Q61. Do you think that any of the options will impose specific costs or bring benefits on yourself or your organisation?</w:t>
      </w:r>
    </w:p>
    <w:p w14:paraId="474443D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A.</w:t>
      </w:r>
      <w:r w:rsidRPr="0065335E">
        <w:rPr>
          <w:rFonts w:ascii="Arial" w:eastAsia="Calibri" w:hAnsi="Arial" w:cs="Times New Roman"/>
          <w:bCs/>
          <w:sz w:val="24"/>
        </w:rPr>
        <w:tab/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172AEB7E" w14:textId="77777777" w:rsidTr="00DB2A6E">
        <w:trPr>
          <w:trHeight w:val="1317"/>
        </w:trPr>
        <w:tc>
          <w:tcPr>
            <w:tcW w:w="9016" w:type="dxa"/>
          </w:tcPr>
          <w:p w14:paraId="20EBF536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6498F03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5A43D3E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77253D0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Q62: Which of the proposed options for exemption D7 do you support and which do you prefer?</w:t>
      </w:r>
    </w:p>
    <w:p w14:paraId="6AA315E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sz w:val="24"/>
        </w:rPr>
        <w:t>Support 1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2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(tick as many as apply)</w:t>
      </w:r>
    </w:p>
    <w:p w14:paraId="0D8C092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Prefer 1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2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</w:t>
      </w:r>
      <w:r w:rsidRPr="0065335E">
        <w:rPr>
          <w:rFonts w:ascii="Arial" w:eastAsia="Calibri" w:hAnsi="Arial" w:cs="Times New Roman"/>
          <w:sz w:val="24"/>
        </w:rPr>
        <w:t>(Select one preference)</w:t>
      </w:r>
    </w:p>
    <w:p w14:paraId="5048B70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10A32DF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Q63. Do you have further evidence on the current unlawful use of this exemption?</w:t>
      </w:r>
    </w:p>
    <w:p w14:paraId="5F261D3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A.</w:t>
      </w:r>
      <w:r w:rsidRPr="0065335E">
        <w:rPr>
          <w:rFonts w:ascii="Arial" w:eastAsia="Calibri" w:hAnsi="Arial" w:cs="Times New Roman"/>
          <w:bCs/>
          <w:sz w:val="24"/>
        </w:rPr>
        <w:tab/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0D02FC12" w14:textId="77777777" w:rsidTr="00DB2A6E">
        <w:trPr>
          <w:trHeight w:val="1317"/>
        </w:trPr>
        <w:tc>
          <w:tcPr>
            <w:tcW w:w="9016" w:type="dxa"/>
          </w:tcPr>
          <w:p w14:paraId="543B9654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468CF31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2855935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Q64. Do you think that any of the options will impose specific costs or bring benefits on yourself or your organisation?</w:t>
      </w:r>
    </w:p>
    <w:p w14:paraId="7601507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A.</w:t>
      </w:r>
      <w:r w:rsidRPr="0065335E">
        <w:rPr>
          <w:rFonts w:ascii="Arial" w:eastAsia="Calibri" w:hAnsi="Arial" w:cs="Times New Roman"/>
          <w:bCs/>
          <w:sz w:val="24"/>
        </w:rPr>
        <w:tab/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6E114747" w14:textId="77777777" w:rsidTr="00DB2A6E">
        <w:trPr>
          <w:trHeight w:val="1317"/>
        </w:trPr>
        <w:tc>
          <w:tcPr>
            <w:tcW w:w="9016" w:type="dxa"/>
          </w:tcPr>
          <w:p w14:paraId="2B797885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27E85B2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17FD40B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 w:rsidRPr="0065335E">
        <w:rPr>
          <w:rFonts w:ascii="Arial" w:eastAsia="Calibri" w:hAnsi="Arial" w:cs="Times New Roman"/>
          <w:b/>
          <w:bCs/>
          <w:sz w:val="24"/>
        </w:rPr>
        <w:t>Q65. Which of the proposed options for exemptions S1 and S2 do you support and which do you prefer?</w:t>
      </w:r>
    </w:p>
    <w:p w14:paraId="69A918C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t>Support 1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2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(tick as many as apply)</w:t>
      </w:r>
    </w:p>
    <w:p w14:paraId="17296CA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</w:rPr>
        <w:lastRenderedPageBreak/>
        <w:t>Prefer 1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2</w:t>
      </w:r>
      <w:r w:rsidRPr="0065335E">
        <w:rPr>
          <w:rFonts w:ascii="Arial" w:eastAsia="Calibri" w:hAnsi="Arial" w:cs="Times New Roman"/>
          <w:bCs/>
          <w:sz w:val="24"/>
        </w:rPr>
        <w:sym w:font="Wingdings" w:char="F06F"/>
      </w:r>
      <w:r w:rsidRPr="0065335E">
        <w:rPr>
          <w:rFonts w:ascii="Arial" w:eastAsia="Calibri" w:hAnsi="Arial" w:cs="Times New Roman"/>
          <w:bCs/>
          <w:sz w:val="24"/>
        </w:rPr>
        <w:t xml:space="preserve"> (Select one preference)</w:t>
      </w:r>
    </w:p>
    <w:p w14:paraId="2B39358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4CC6679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7281AC0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73B1790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Q66: Do think that the proposal to split the existing S1 and S2 exemptions into six new exemptions as set out under Annex 9 would help clarify what the exemptions are for and make the conditions clearer?</w:t>
      </w:r>
    </w:p>
    <w:p w14:paraId="7A7C344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09EEF0C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Do you have any comments?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634EBA1B" w14:textId="77777777" w:rsidTr="00DB2A6E">
        <w:trPr>
          <w:trHeight w:val="1317"/>
        </w:trPr>
        <w:tc>
          <w:tcPr>
            <w:tcW w:w="9016" w:type="dxa"/>
          </w:tcPr>
          <w:p w14:paraId="2E969E96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5E4680F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51CD5CF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Q67. Do you think that operators should be required to keep and make available to the regulator records of the activities carried under any exemption?</w:t>
      </w:r>
    </w:p>
    <w:p w14:paraId="4E7356A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39D01AF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6ED30A15" w14:textId="77777777" w:rsidTr="00DB2A6E">
        <w:trPr>
          <w:trHeight w:val="1317"/>
        </w:trPr>
        <w:tc>
          <w:tcPr>
            <w:tcW w:w="9016" w:type="dxa"/>
          </w:tcPr>
          <w:p w14:paraId="7FA818F9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3136AAC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1941BA4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Q68. Should operators be required to keep the records required in an electronic format and/or in a system identified by the regulator?</w:t>
      </w:r>
    </w:p>
    <w:p w14:paraId="0995166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378965F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5B3CD0DD" w14:textId="77777777" w:rsidTr="00DB2A6E">
        <w:trPr>
          <w:trHeight w:val="1317"/>
        </w:trPr>
        <w:tc>
          <w:tcPr>
            <w:tcW w:w="9016" w:type="dxa"/>
          </w:tcPr>
          <w:p w14:paraId="2D1A0BA0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4725A30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09EBF6D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3C6A8CB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Q69. Do you think that the regulator should be able to impose additional information requirements for individual exemptions on a case by case basis at registration, on an ongoing basis or at end of operation to address issues of poor compliance? </w:t>
      </w:r>
    </w:p>
    <w:p w14:paraId="5EA65D0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2F4B564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6FD0CAD1" w14:textId="77777777" w:rsidTr="00DB2A6E">
        <w:trPr>
          <w:trHeight w:val="1317"/>
        </w:trPr>
        <w:tc>
          <w:tcPr>
            <w:tcW w:w="9016" w:type="dxa"/>
          </w:tcPr>
          <w:p w14:paraId="783A4E0A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3801B76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34E6A20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Q70. Do you think any additional information requirements should be implemented immediately, notably in relation to the 10 exemptions of concern described in section 4.2?</w:t>
      </w:r>
    </w:p>
    <w:p w14:paraId="0EE36AD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4586BB0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3EDA4ACF" w14:textId="77777777" w:rsidTr="00DB2A6E">
        <w:trPr>
          <w:trHeight w:val="1317"/>
        </w:trPr>
        <w:tc>
          <w:tcPr>
            <w:tcW w:w="9016" w:type="dxa"/>
          </w:tcPr>
          <w:p w14:paraId="5CC2F914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5774B92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33F09BE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Q71. Do you have any suggestions on how you think the exemptions registration service can be improved further?</w:t>
      </w:r>
    </w:p>
    <w:p w14:paraId="3099113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5E98981E" w14:textId="77777777" w:rsidTr="00DB2A6E">
        <w:trPr>
          <w:trHeight w:val="1317"/>
        </w:trPr>
        <w:tc>
          <w:tcPr>
            <w:tcW w:w="9016" w:type="dxa"/>
          </w:tcPr>
          <w:p w14:paraId="7B35EB80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1F10923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59C6F1B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4035001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4C50FB5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59C7576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lastRenderedPageBreak/>
        <w:t xml:space="preserve">Q72. Do you support the changes to the waste codes set out in Annex 10?  </w:t>
      </w:r>
    </w:p>
    <w:p w14:paraId="4F6FFA1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15DABDC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Do you have any comments?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0D8C373F" w14:textId="77777777" w:rsidTr="00DB2A6E">
        <w:trPr>
          <w:trHeight w:val="1317"/>
        </w:trPr>
        <w:tc>
          <w:tcPr>
            <w:tcW w:w="9016" w:type="dxa"/>
          </w:tcPr>
          <w:p w14:paraId="03AFE260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5730327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6F0D037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Q73. If we change the conditions for the exemptions of concern would you support the alignment of conditions across exemptions listed in Annex 11?</w:t>
      </w:r>
    </w:p>
    <w:p w14:paraId="614B500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2149642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  <w:r w:rsidRPr="0065335E">
        <w:rPr>
          <w:rFonts w:ascii="Arial" w:eastAsia="Calibri" w:hAnsi="Arial" w:cs="Times New Roman"/>
          <w:b/>
          <w:sz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7803EF3E" w14:textId="77777777" w:rsidTr="00DB2A6E">
        <w:trPr>
          <w:trHeight w:val="1317"/>
        </w:trPr>
        <w:tc>
          <w:tcPr>
            <w:tcW w:w="9016" w:type="dxa"/>
          </w:tcPr>
          <w:p w14:paraId="1792DBB8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49FE0FB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For the exemptions U8 and U9 listed in Annex 11 (Table 1), what do you think the new aligned conditions should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4CA2DC5C" w14:textId="77777777" w:rsidTr="00DB2A6E">
        <w:trPr>
          <w:trHeight w:val="1317"/>
        </w:trPr>
        <w:tc>
          <w:tcPr>
            <w:tcW w:w="9016" w:type="dxa"/>
          </w:tcPr>
          <w:p w14:paraId="32ADB26D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1EEC8A5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For the exemptions U8, U9, T1 and T2 listed in Annex 11 (Table 2), what do you think the new aligned conditions should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072B32B3" w14:textId="77777777" w:rsidTr="00DB2A6E">
        <w:trPr>
          <w:trHeight w:val="1317"/>
        </w:trPr>
        <w:tc>
          <w:tcPr>
            <w:tcW w:w="9016" w:type="dxa"/>
          </w:tcPr>
          <w:p w14:paraId="7383178B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1F44B29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298492E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5E04F41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7F153BC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For the exemptions U8 and U9 listed in Annex 11 (Table 3), what do you think the new aligned conditions should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656F69E2" w14:textId="77777777" w:rsidTr="00DB2A6E">
        <w:trPr>
          <w:trHeight w:val="1317"/>
        </w:trPr>
        <w:tc>
          <w:tcPr>
            <w:tcW w:w="9016" w:type="dxa"/>
          </w:tcPr>
          <w:p w14:paraId="6CA3DD58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7E3DF91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2A8AAA9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Q74. Do you think that the standard rules for the ten exemptions set out in Annex 12 are sufficient? Are new standard rules also needed?</w:t>
      </w:r>
    </w:p>
    <w:p w14:paraId="24BF7A2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Sufficient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New standard rules needed</w:t>
      </w:r>
    </w:p>
    <w:p w14:paraId="60BD604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647B6158" w14:textId="77777777" w:rsidTr="00DB2A6E">
        <w:trPr>
          <w:trHeight w:val="1317"/>
        </w:trPr>
        <w:tc>
          <w:tcPr>
            <w:tcW w:w="9016" w:type="dxa"/>
          </w:tcPr>
          <w:p w14:paraId="5C23CCF9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6C52549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2D842D1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Q75. Do you think that the proposed timescales to implement the changes to the exemptions regime are adequate?</w:t>
      </w:r>
    </w:p>
    <w:p w14:paraId="42C2146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2A96BAB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51523DD5" w14:textId="77777777" w:rsidTr="00DB2A6E">
        <w:trPr>
          <w:trHeight w:val="1317"/>
        </w:trPr>
        <w:tc>
          <w:tcPr>
            <w:tcW w:w="9016" w:type="dxa"/>
          </w:tcPr>
          <w:p w14:paraId="7385065E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5B1AED9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331AAD0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216D9FB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0595211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4522977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5B19879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Q76. Have you experienced an increase or a decrease in criminality and poor performance in the waste sector over the last few years? </w:t>
      </w:r>
    </w:p>
    <w:p w14:paraId="7D73CA7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Increase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Decrease</w:t>
      </w:r>
    </w:p>
    <w:p w14:paraId="5E2B989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What are your expectations for the future if nothing is done to tackle the issue?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673F8237" w14:textId="77777777" w:rsidTr="00DB2A6E">
        <w:trPr>
          <w:trHeight w:val="1317"/>
        </w:trPr>
        <w:tc>
          <w:tcPr>
            <w:tcW w:w="9016" w:type="dxa"/>
          </w:tcPr>
          <w:p w14:paraId="498AA743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0A735FC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072D5EE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Q77. Overall, how effective do you think Options 2 and 3, as described in the impact assessment, would be to tackle criminality and poor performance in the waste sector?</w:t>
      </w:r>
    </w:p>
    <w:p w14:paraId="729EC46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Effective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Ineffective </w:t>
      </w:r>
    </w:p>
    <w:p w14:paraId="4FE22A6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What is your preferred option?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434348C2" w14:textId="77777777" w:rsidTr="00DB2A6E">
        <w:trPr>
          <w:trHeight w:val="1317"/>
        </w:trPr>
        <w:tc>
          <w:tcPr>
            <w:tcW w:w="9016" w:type="dxa"/>
          </w:tcPr>
          <w:p w14:paraId="328213ED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074B164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66A1F5B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Q78. Do you think that any of the proposals will impose additional costs on yourself or your organisation?</w:t>
      </w:r>
    </w:p>
    <w:p w14:paraId="6E5D0EA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t>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t> No</w:t>
      </w:r>
    </w:p>
    <w:p w14:paraId="03070E7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7B3FCB4D" w14:textId="77777777" w:rsidTr="00DB2A6E">
        <w:trPr>
          <w:trHeight w:val="1317"/>
        </w:trPr>
        <w:tc>
          <w:tcPr>
            <w:tcW w:w="9016" w:type="dxa"/>
          </w:tcPr>
          <w:p w14:paraId="40C25B92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596742F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69807FC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01B1E54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20B5D0A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Q79. Do you think that the proposed analytical approach appropriately covers all potential costs and benefits that would arise from implementing the proposals?</w:t>
      </w:r>
    </w:p>
    <w:p w14:paraId="7A1253C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t>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t> No</w:t>
      </w:r>
    </w:p>
    <w:p w14:paraId="2C26256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42DFBCA8" w14:textId="77777777" w:rsidTr="00DB2A6E">
        <w:trPr>
          <w:trHeight w:val="1317"/>
        </w:trPr>
        <w:tc>
          <w:tcPr>
            <w:tcW w:w="9016" w:type="dxa"/>
          </w:tcPr>
          <w:p w14:paraId="4E76E944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1C55428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0DE662E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Q80. Do you think that any of the costs and benefit covered in the impact assessment should not be accounted for in the costings? </w:t>
      </w:r>
    </w:p>
    <w:p w14:paraId="5A6C14C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t>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t> No</w:t>
      </w:r>
    </w:p>
    <w:p w14:paraId="7F66C5C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0CB277EE" w14:textId="77777777" w:rsidTr="00DB2A6E">
        <w:trPr>
          <w:trHeight w:val="1317"/>
        </w:trPr>
        <w:tc>
          <w:tcPr>
            <w:tcW w:w="9016" w:type="dxa"/>
          </w:tcPr>
          <w:p w14:paraId="24BD4951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35AF8E3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2AEFF35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Q81. Do you have any evidence that would support the calculation of benefits or costs of the exemptions proposals to business?</w:t>
      </w:r>
    </w:p>
    <w:p w14:paraId="5257AAF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7D606CDE" w14:textId="77777777" w:rsidTr="00DB2A6E">
        <w:trPr>
          <w:trHeight w:val="1317"/>
        </w:trPr>
        <w:tc>
          <w:tcPr>
            <w:tcW w:w="9016" w:type="dxa"/>
          </w:tcPr>
          <w:p w14:paraId="0845EB4C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773D6B9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0A54A1A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6BCB110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6859600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47C6041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Are you aware of any other sources of evidence that would improve the costings, including for the proposals not covered in the current impact assessment?</w:t>
      </w:r>
    </w:p>
    <w:p w14:paraId="129904B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786ED297" w14:textId="77777777" w:rsidTr="00DB2A6E">
        <w:trPr>
          <w:trHeight w:val="1317"/>
        </w:trPr>
        <w:tc>
          <w:tcPr>
            <w:tcW w:w="9016" w:type="dxa"/>
          </w:tcPr>
          <w:p w14:paraId="13567FBB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4E91EAC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4EE7F0B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330A66F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311CB3F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353131A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3B4B61A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55ED6EF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10C8231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68F7569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73C1B6E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6992597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2E7E0D6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34D521F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6F8458F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4355047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2F985CA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032791A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200C118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0A09620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</w:p>
    <w:p w14:paraId="25028C4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  <w:r w:rsidRPr="0065335E">
        <w:rPr>
          <w:rFonts w:ascii="Arial" w:eastAsia="Calibri" w:hAnsi="Arial" w:cs="Times New Roman"/>
          <w:b/>
          <w:sz w:val="24"/>
          <w:u w:val="single"/>
        </w:rPr>
        <w:t>Part C</w:t>
      </w:r>
    </w:p>
    <w:p w14:paraId="6DCD0CB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Q82. Do you believe that householders are currently sufficiently aware of their duties and the risk of prosecution when passing their waste to an unauthorised person?</w:t>
      </w:r>
    </w:p>
    <w:p w14:paraId="6E6D786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78B21DC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131735CE" w14:textId="77777777" w:rsidTr="00DB2A6E">
        <w:trPr>
          <w:trHeight w:val="1317"/>
        </w:trPr>
        <w:tc>
          <w:tcPr>
            <w:tcW w:w="9016" w:type="dxa"/>
          </w:tcPr>
          <w:p w14:paraId="642C5073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7C77D42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1C12145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Q83. What more could be done to improve householder awareness of their duty of care and prevent fly-tipping of household waste? </w:t>
      </w:r>
    </w:p>
    <w:p w14:paraId="7CA2138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3D5CADF6" w14:textId="77777777" w:rsidTr="00DB2A6E">
        <w:trPr>
          <w:trHeight w:val="1317"/>
        </w:trPr>
        <w:tc>
          <w:tcPr>
            <w:tcW w:w="9016" w:type="dxa"/>
          </w:tcPr>
          <w:p w14:paraId="70D52E43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278A865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084FA40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Q84. Do you think that the Waste Duty of Care Code of Practice provides enough guidance on reasonable measures that can be taken to meet the household duty of care? </w:t>
      </w:r>
    </w:p>
    <w:p w14:paraId="72534DE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00E119E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Do you have any comments?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5ED5E26C" w14:textId="77777777" w:rsidTr="00DB2A6E">
        <w:trPr>
          <w:trHeight w:val="1317"/>
        </w:trPr>
        <w:tc>
          <w:tcPr>
            <w:tcW w:w="9016" w:type="dxa"/>
          </w:tcPr>
          <w:p w14:paraId="56AA5042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4E5C247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3FF0FF1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1B77F9B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Q85. Do you think there are any other reasonable measures to meet the household duty of care that should be set out in guidance to households?  </w:t>
      </w:r>
    </w:p>
    <w:p w14:paraId="64B3B6D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5D79923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p w14:paraId="1BEB58D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5CFBC080" w14:textId="77777777" w:rsidTr="00DB2A6E">
        <w:trPr>
          <w:trHeight w:val="1317"/>
        </w:trPr>
        <w:tc>
          <w:tcPr>
            <w:tcW w:w="9016" w:type="dxa"/>
          </w:tcPr>
          <w:p w14:paraId="2EBB2809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4114E98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5A4FE9F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Q86. Do you think that the introduction of a FPN for the offence of a householder passing their waste to an unauthorised person would help tackle fly-tipping? </w:t>
      </w:r>
    </w:p>
    <w:p w14:paraId="46D051B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lastRenderedPageBreak/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40DCE72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Do you have any comments?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6BD11919" w14:textId="77777777" w:rsidTr="00DB2A6E">
        <w:trPr>
          <w:trHeight w:val="1317"/>
        </w:trPr>
        <w:tc>
          <w:tcPr>
            <w:tcW w:w="9016" w:type="dxa"/>
          </w:tcPr>
          <w:p w14:paraId="759B8F30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4FBCCD3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191A926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Q87. Do you think that government should provide further guidance to regulators on the use of the proposed FPN?</w:t>
      </w:r>
    </w:p>
    <w:p w14:paraId="2B701D5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07225FD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1EC45EC1" w14:textId="77777777" w:rsidTr="00DB2A6E">
        <w:trPr>
          <w:trHeight w:val="1317"/>
        </w:trPr>
        <w:tc>
          <w:tcPr>
            <w:tcW w:w="9016" w:type="dxa"/>
          </w:tcPr>
          <w:p w14:paraId="4CC438D0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6E73C7C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6AC35FC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643E2A5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3FEB054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Q88. Do you think that the proposed levels of penalty for this FPN are correct?</w:t>
      </w:r>
    </w:p>
    <w:p w14:paraId="36372F9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7E28AA4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6715D58B" w14:textId="77777777" w:rsidTr="00DB2A6E">
        <w:trPr>
          <w:trHeight w:val="1317"/>
        </w:trPr>
        <w:tc>
          <w:tcPr>
            <w:tcW w:w="9016" w:type="dxa"/>
          </w:tcPr>
          <w:p w14:paraId="79199FD6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4BAE18A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70F397E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Q89. Following implementation of the FPN, do you think that local authorities should communicate how frequently they use these penalties, and the impact on fly-tipping?</w:t>
      </w:r>
    </w:p>
    <w:p w14:paraId="4C165FD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1167918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030621EA" w14:textId="77777777" w:rsidTr="00DB2A6E">
        <w:trPr>
          <w:trHeight w:val="1317"/>
        </w:trPr>
        <w:tc>
          <w:tcPr>
            <w:tcW w:w="9016" w:type="dxa"/>
          </w:tcPr>
          <w:p w14:paraId="4D459F89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1D4FCB0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192B934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Q90. Do you think the introduction of this FPN will impose any additional costs on local authorities or other issuing authorities? </w:t>
      </w:r>
    </w:p>
    <w:p w14:paraId="37BEA25A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2767251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6FD0842B" w14:textId="77777777" w:rsidTr="00DB2A6E">
        <w:trPr>
          <w:trHeight w:val="1317"/>
        </w:trPr>
        <w:tc>
          <w:tcPr>
            <w:tcW w:w="9016" w:type="dxa"/>
          </w:tcPr>
          <w:p w14:paraId="3B05FD3B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2D6B474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0799562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208B630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1E62A7E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Q91. Do you think the introduction of this FPN will make savings for local authorities or other issuing authorities? </w:t>
      </w:r>
    </w:p>
    <w:p w14:paraId="49CF669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34A062E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46C4CC3E" w14:textId="77777777" w:rsidTr="00DB2A6E">
        <w:trPr>
          <w:trHeight w:val="1317"/>
        </w:trPr>
        <w:tc>
          <w:tcPr>
            <w:tcW w:w="9016" w:type="dxa"/>
          </w:tcPr>
          <w:p w14:paraId="07FE6DBE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06DC458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4B64588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Q92.</w:t>
      </w:r>
      <w:r w:rsidRPr="0065335E">
        <w:rPr>
          <w:rFonts w:ascii="Arial" w:eastAsia="Calibri" w:hAnsi="Arial" w:cs="Times New Roman"/>
          <w:sz w:val="24"/>
        </w:rPr>
        <w:t xml:space="preserve"> </w:t>
      </w:r>
      <w:r w:rsidRPr="0065335E">
        <w:rPr>
          <w:rFonts w:ascii="Arial" w:eastAsia="Calibri" w:hAnsi="Arial" w:cs="Times New Roman"/>
          <w:b/>
          <w:sz w:val="24"/>
        </w:rPr>
        <w:t>Do you think that other parties than local authorities and other issuing authorities could incur costs of benefit from the introduction of this FPN?</w:t>
      </w:r>
    </w:p>
    <w:p w14:paraId="63A5495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56FBC36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564DDFA5" w14:textId="77777777" w:rsidTr="00DB2A6E">
        <w:trPr>
          <w:trHeight w:val="1317"/>
        </w:trPr>
        <w:tc>
          <w:tcPr>
            <w:tcW w:w="9016" w:type="dxa"/>
          </w:tcPr>
          <w:p w14:paraId="13845216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0489ABFD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3097C3B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Q93. Do you think that the proposal will impose additional costs on yourself or your organisation?</w:t>
      </w:r>
    </w:p>
    <w:p w14:paraId="493CA6F6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36DE16E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687362AE" w14:textId="77777777" w:rsidTr="00DB2A6E">
        <w:trPr>
          <w:trHeight w:val="1317"/>
        </w:trPr>
        <w:tc>
          <w:tcPr>
            <w:tcW w:w="9016" w:type="dxa"/>
          </w:tcPr>
          <w:p w14:paraId="0120F569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2D9DAD7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1515788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73BD2D3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3B7C082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Q94. Do you have any other information on the possible cost or benefits of issuing fixed penalty notices)?</w:t>
      </w:r>
    </w:p>
    <w:p w14:paraId="20514EC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69F0A837" w14:textId="77777777" w:rsidTr="00DB2A6E">
        <w:trPr>
          <w:trHeight w:val="1317"/>
        </w:trPr>
        <w:tc>
          <w:tcPr>
            <w:tcW w:w="9016" w:type="dxa"/>
          </w:tcPr>
          <w:p w14:paraId="6A48123D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5072421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4A5D31D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Q95. Do you think that issuing authorities should be able to offer an appeals process for people to dispute a householder duty of care FPN? </w:t>
      </w:r>
    </w:p>
    <w:p w14:paraId="744E9AC9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0695175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57ADF288" w14:textId="77777777" w:rsidTr="00DB2A6E">
        <w:trPr>
          <w:trHeight w:val="1317"/>
        </w:trPr>
        <w:tc>
          <w:tcPr>
            <w:tcW w:w="9016" w:type="dxa"/>
          </w:tcPr>
          <w:p w14:paraId="20AE3EDA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473E343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386699B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 xml:space="preserve">Q96. Do you think that issuing authorities would incur any additional costs by providing an appeals process for people to dispute the issuing of a householder duty of care FPN? </w:t>
      </w:r>
    </w:p>
    <w:p w14:paraId="53230878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lastRenderedPageBreak/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0208D663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54F4F99E" w14:textId="77777777" w:rsidTr="00DB2A6E">
        <w:trPr>
          <w:trHeight w:val="1317"/>
        </w:trPr>
        <w:tc>
          <w:tcPr>
            <w:tcW w:w="9016" w:type="dxa"/>
          </w:tcPr>
          <w:p w14:paraId="281551EF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5519114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3DB93D7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0678DD0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65C4D9C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4BE32E30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Q97. Do you think there are any other steps the appeal process should cover?</w:t>
      </w:r>
    </w:p>
    <w:p w14:paraId="656FB62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09AD259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59C21BFA" w14:textId="77777777" w:rsidTr="00DB2A6E">
        <w:trPr>
          <w:trHeight w:val="1317"/>
        </w:trPr>
        <w:tc>
          <w:tcPr>
            <w:tcW w:w="9016" w:type="dxa"/>
          </w:tcPr>
          <w:p w14:paraId="528880CD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06B8280E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61E5599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Q98. What are the best ways to ensure that the recipients of a FPN are made aware of the appeal process if one is available?</w:t>
      </w:r>
    </w:p>
    <w:p w14:paraId="36AA815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39616000" w14:textId="77777777" w:rsidTr="00DB2A6E">
        <w:trPr>
          <w:trHeight w:val="1317"/>
        </w:trPr>
        <w:tc>
          <w:tcPr>
            <w:tcW w:w="9016" w:type="dxa"/>
          </w:tcPr>
          <w:p w14:paraId="462FF89C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67ACA5FB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6568810C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65335E">
        <w:rPr>
          <w:rFonts w:ascii="Arial" w:eastAsia="Calibri" w:hAnsi="Arial" w:cs="Times New Roman"/>
          <w:b/>
          <w:sz w:val="24"/>
        </w:rPr>
        <w:t>Q99. Where an issuing authority chooses not to offer an appeals process do you think the right of appeal is adequately provided for through the courts?</w:t>
      </w:r>
    </w:p>
    <w:p w14:paraId="752B94A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 xml:space="preserve">A. </w:t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</w:t>
      </w:r>
    </w:p>
    <w:p w14:paraId="23F2CF1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t>Do you have any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260782B7" w14:textId="77777777" w:rsidTr="00DB2A6E">
        <w:trPr>
          <w:trHeight w:val="1317"/>
        </w:trPr>
        <w:tc>
          <w:tcPr>
            <w:tcW w:w="9016" w:type="dxa"/>
          </w:tcPr>
          <w:p w14:paraId="34FE9784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092E5F3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5307149F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51AF0395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</w:p>
    <w:p w14:paraId="42295394" w14:textId="77777777" w:rsidR="008B0D91" w:rsidRDefault="0065335E"/>
    <w:sectPr w:rsidR="008B0D91" w:rsidSect="00F90C0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92"/>
    <w:multiLevelType w:val="hybridMultilevel"/>
    <w:tmpl w:val="F34EA4B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A44F6"/>
    <w:multiLevelType w:val="hybridMultilevel"/>
    <w:tmpl w:val="99863E82"/>
    <w:lvl w:ilvl="0" w:tplc="169E289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84CCA"/>
    <w:multiLevelType w:val="hybridMultilevel"/>
    <w:tmpl w:val="9BEE640E"/>
    <w:lvl w:ilvl="0" w:tplc="514A047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081E85"/>
    <w:multiLevelType w:val="hybridMultilevel"/>
    <w:tmpl w:val="4B4290A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32227C"/>
    <w:multiLevelType w:val="hybridMultilevel"/>
    <w:tmpl w:val="5F56F8D6"/>
    <w:lvl w:ilvl="0" w:tplc="A044C1E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E"/>
    <w:rsid w:val="002F4DC0"/>
    <w:rsid w:val="003C7ACE"/>
    <w:rsid w:val="0065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FA63"/>
  <w15:chartTrackingRefBased/>
  <w15:docId w15:val="{22116C0C-E0AB-453E-B76B-38232791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65335E"/>
    <w:pPr>
      <w:keepNext/>
      <w:keepLines/>
      <w:spacing w:before="480" w:after="120" w:line="240" w:lineRule="auto"/>
      <w:ind w:left="720"/>
      <w:outlineLvl w:val="1"/>
    </w:pPr>
    <w:rPr>
      <w:rFonts w:ascii="Arial" w:eastAsia="Times New Roman" w:hAnsi="Arial" w:cs="Times New Roman"/>
      <w:b/>
      <w:bCs/>
      <w:color w:val="00AF4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65335E"/>
    <w:rPr>
      <w:rFonts w:ascii="Arial" w:eastAsia="Times New Roman" w:hAnsi="Arial" w:cs="Times New Roman"/>
      <w:b/>
      <w:bCs/>
      <w:color w:val="00AF41"/>
      <w:sz w:val="3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5335E"/>
  </w:style>
  <w:style w:type="table" w:styleId="TableGrid">
    <w:name w:val="Table Grid"/>
    <w:basedOn w:val="TableNormal"/>
    <w:uiPriority w:val="59"/>
    <w:rsid w:val="0065335E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unhideWhenUsed/>
    <w:qFormat/>
    <w:rsid w:val="0065335E"/>
    <w:pPr>
      <w:spacing w:before="240" w:after="120" w:line="276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672A3FCA98991645BE083C320B7539B7020400BD978C808EFB5F4989D228E1CE03F204" ma:contentTypeVersion="16" ma:contentTypeDescription="new Document or upload" ma:contentTypeScope="" ma:versionID="f16ba411cfaac9c20a7fb1356d7d83d2">
  <xsd:schema xmlns:xsd="http://www.w3.org/2001/XMLSchema" xmlns:xs="http://www.w3.org/2001/XMLSchema" xmlns:p="http://schemas.microsoft.com/office/2006/metadata/properties" xmlns:ns2="41b3ec6c-eebd-4435-b1cb-6f93f025f7d1" targetNamespace="http://schemas.microsoft.com/office/2006/metadata/properties" ma:root="true" ma:fieldsID="23367b564014cafc19069c19f5989f7e" ns2:_="">
    <xsd:import namespace="41b3ec6c-eebd-4435-b1cb-6f93f025f7d1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2:bcb1675984d34ae3a1ed6b6e433c98de" minOccurs="0"/>
                <xsd:element ref="ns2:TaxCatchAll" minOccurs="0"/>
                <xsd:element ref="ns2:TaxCatchAllLabel" minOccurs="0"/>
                <xsd:element ref="ns2:peb8f3fab875401ca34a9f28cac464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ec6c-eebd-4435-b1cb-6f93f025f7d1" elementFormDefault="qualified">
    <xsd:import namespace="http://schemas.microsoft.com/office/2006/documentManagement/types"/>
    <xsd:import namespace="http://schemas.microsoft.com/office/infopath/2007/PartnerControls"/>
    <xsd:element name="dlc_EmailSubject" ma:index="8" nillable="true" ma:displayName="Subject" ma:description="" ma:internalName="dlc_EmailSubject" ma:readOnly="false">
      <xsd:simpleType>
        <xsd:restriction base="dms:Note"/>
      </xsd:simpleType>
    </xsd:element>
    <xsd:element name="dlc_EmailTo" ma:index="9" nillable="true" ma:displayName="To" ma:description="" ma:internalName="dlc_EmailTo" ma:readOnly="false">
      <xsd:simpleType>
        <xsd:restriction base="dms:Note"/>
      </xsd:simpleType>
    </xsd:element>
    <xsd:element name="dlc_EmailFrom" ma:index="10" nillable="true" ma:displayName="From" ma:description="" ma:internalName="dlc_EmailFrom" ma:readOnly="false">
      <xsd:simpleType>
        <xsd:restriction base="dms:Text">
          <xsd:maxLength value="255"/>
        </xsd:restriction>
      </xsd:simpleType>
    </xsd:element>
    <xsd:element name="dlc_EmailCC" ma:index="11" nillable="true" ma:displayName="CC" ma:description="" ma:internalName="dlc_EmailCC" ma:readOnly="false">
      <xsd:simpleType>
        <xsd:restriction base="dms:Note">
          <xsd:maxLength value="1024"/>
        </xsd:restriction>
      </xsd:simpleType>
    </xsd:element>
    <xsd:element name="dlc_EmailSentUTC" ma:index="12" nillable="true" ma:displayName="Date Sent" ma:description="" ma:internalName="dlc_EmailSentUTC" ma:readOnly="false">
      <xsd:simpleType>
        <xsd:restriction base="dms:DateTime"/>
      </xsd:simpleType>
    </xsd:element>
    <xsd:element name="dlc_EmailReceivedUTC" ma:index="13" nillable="true" ma:displayName="Date Received" ma:description="" ma:internalName="dlc_EmailReceivedUTC" ma:readOnly="false">
      <xsd:simpleType>
        <xsd:restriction base="dms:DateTime"/>
      </xsd:simpleType>
    </xsd:element>
    <xsd:element name="bcb1675984d34ae3a1ed6b6e433c98de" ma:index="14" nillable="true" ma:taxonomy="true" ma:internalName="bcb1675984d34ae3a1ed6b6e433c98de" ma:taxonomyFieldName="Directorate" ma:displayName="Directorate" ma:default="" ma:fieldId="{bcb16759-84d3-4ae3-a1ed-6b6e433c98de}" ma:sspId="fbabd5ee-c98c-4a9b-aa64-c82fd249b873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9b934b71-bbe0-47f2-9210-d7ecf2d71993}" ma:internalName="TaxCatchAll" ma:showField="CatchAllData" ma:web="e30fc576-e430-44ea-8544-f7db3f547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9b934b71-bbe0-47f2-9210-d7ecf2d71993}" ma:internalName="TaxCatchAllLabel" ma:readOnly="true" ma:showField="CatchAllDataLabel" ma:web="e30fc576-e430-44ea-8544-f7db3f547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b8f3fab875401ca34a9f28cac46400" ma:index="18" nillable="true" ma:taxonomy="true" ma:internalName="peb8f3fab875401ca34a9f28cac46400" ma:taxonomyFieldName="SecurityClassification" ma:displayName="SecurityClassification" ma:default="" ma:fieldId="{9eb8f3fa-b875-401c-a34a-9f28cac46400}" ma:sspId="fbabd5ee-c98c-4a9b-aa64-c82fd249b873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babd5ee-c98c-4a9b-aa64-c82fd249b873" ContentTypeId="0x010100672A3FCA98991645BE083C320B7539B7020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SentUTC xmlns="41b3ec6c-eebd-4435-b1cb-6f93f025f7d1" xsi:nil="true"/>
    <peb8f3fab875401ca34a9f28cac46400 xmlns="41b3ec6c-eebd-4435-b1cb-6f93f025f7d1">
      <Terms xmlns="http://schemas.microsoft.com/office/infopath/2007/PartnerControls"/>
    </peb8f3fab875401ca34a9f28cac46400>
    <dlc_EmailReceivedUTC xmlns="41b3ec6c-eebd-4435-b1cb-6f93f025f7d1" xsi:nil="true"/>
    <dlc_EmailFrom xmlns="41b3ec6c-eebd-4435-b1cb-6f93f025f7d1" xsi:nil="true"/>
    <dlc_EmailCC xmlns="41b3ec6c-eebd-4435-b1cb-6f93f025f7d1" xsi:nil="true"/>
    <dlc_EmailSubject xmlns="41b3ec6c-eebd-4435-b1cb-6f93f025f7d1" xsi:nil="true"/>
    <TaxCatchAll xmlns="41b3ec6c-eebd-4435-b1cb-6f93f025f7d1"/>
    <dlc_EmailTo xmlns="41b3ec6c-eebd-4435-b1cb-6f93f025f7d1" xsi:nil="true"/>
    <bcb1675984d34ae3a1ed6b6e433c98de xmlns="41b3ec6c-eebd-4435-b1cb-6f93f025f7d1">
      <Terms xmlns="http://schemas.microsoft.com/office/infopath/2007/PartnerControls"/>
    </bcb1675984d34ae3a1ed6b6e433c98de>
  </documentManagement>
</p:properties>
</file>

<file path=customXml/itemProps1.xml><?xml version="1.0" encoding="utf-8"?>
<ds:datastoreItem xmlns:ds="http://schemas.openxmlformats.org/officeDocument/2006/customXml" ds:itemID="{112E7175-80C1-4D23-8541-53EA3EB80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ec6c-eebd-4435-b1cb-6f93f025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26D92-D28E-4FA9-A082-0033A21AC00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1596224-EB80-4E5F-8DD4-FF429AD581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90EA6C-838F-49B1-B65B-F4D059113FFC}">
  <ds:schemaRefs>
    <ds:schemaRef ds:uri="http://purl.org/dc/dcmitype/"/>
    <ds:schemaRef ds:uri="http://schemas.microsoft.com/office/2006/metadata/properties"/>
    <ds:schemaRef ds:uri="41b3ec6c-eebd-4435-b1cb-6f93f025f7d1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20387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Hussey, Christopher</dc:creator>
  <cp:keywords/>
  <dc:description/>
  <cp:lastModifiedBy>Hussey, Christopher</cp:lastModifiedBy>
  <cp:revision>1</cp:revision>
  <dcterms:created xsi:type="dcterms:W3CDTF">2017-12-21T12:33:00Z</dcterms:created>
  <dcterms:modified xsi:type="dcterms:W3CDTF">2017-12-21T12:35:00Z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0x010100672A3FCA98991645BE083C320B7539B7020400BD978C808EFB5F4989D228E1CE03F204</vt:lpwstr>
  </property>
  <property fmtid="{D5CDD505-2E9C-101B-9397-08002B2CF9AE}" pid="3" name="Directorate">
    <vt:lpwstr/>
  </property>
  <property fmtid="{D5CDD505-2E9C-101B-9397-08002B2CF9AE}" pid="4" name="SecurityClassification">
    <vt:lpwstr/>
  </property>
</Properties>
</file>