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FD94" w14:textId="23F32E00" w:rsidR="00522092" w:rsidRDefault="00522092" w:rsidP="009071F4">
      <w:pPr>
        <w:jc w:val="both"/>
        <w:rPr>
          <w:noProof/>
          <w:lang w:eastAsia="en-GB"/>
        </w:rPr>
      </w:pPr>
      <w:r>
        <w:rPr>
          <w:rFonts w:cs="Arial"/>
          <w:noProof/>
          <w:color w:val="FFFFFF"/>
          <w:sz w:val="28"/>
          <w:lang w:eastAsia="en-GB"/>
        </w:rPr>
        <w:drawing>
          <wp:inline distT="0" distB="0" distL="0" distR="0" wp14:anchorId="7BEE70BE" wp14:editId="7B53870C">
            <wp:extent cx="1766086" cy="923925"/>
            <wp:effectExtent l="0" t="0" r="5715" b="0"/>
            <wp:docPr id="698102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102073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662" cy="93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ab/>
      </w:r>
      <w:r>
        <w:rPr>
          <w:noProof/>
        </w:rPr>
        <w:drawing>
          <wp:inline distT="0" distB="0" distL="0" distR="0" wp14:anchorId="43387384" wp14:editId="6FB1F967">
            <wp:extent cx="3006871" cy="790575"/>
            <wp:effectExtent l="0" t="0" r="3175" b="0"/>
            <wp:docPr id="153863741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737593" name="Picture 1" descr="A close-up of a logo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69417" cy="80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ab/>
      </w:r>
    </w:p>
    <w:p w14:paraId="6088D208" w14:textId="77777777" w:rsidR="00522092" w:rsidRDefault="00522092" w:rsidP="009071F4">
      <w:pPr>
        <w:jc w:val="both"/>
      </w:pPr>
      <w:r>
        <w:rPr>
          <w:noProof/>
        </w:rPr>
        <w:drawing>
          <wp:inline distT="0" distB="0" distL="0" distR="0" wp14:anchorId="3C7A5090" wp14:editId="4DBB1B4C">
            <wp:extent cx="2619375" cy="655185"/>
            <wp:effectExtent l="0" t="0" r="0" b="0"/>
            <wp:docPr id="538833542" name="Picture 4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461" cy="659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0D90FDDE" wp14:editId="5D291116">
            <wp:extent cx="1142503" cy="1085850"/>
            <wp:effectExtent l="0" t="0" r="635" b="0"/>
            <wp:docPr id="145891996" name="Picture 3" descr="A black and white logo with a dra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811" cy="109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262AF" w14:textId="77777777" w:rsidR="00522092" w:rsidRDefault="00522092" w:rsidP="000B3BDB">
      <w:pPr>
        <w:rPr>
          <w:rFonts w:ascii="Arial" w:hAnsi="Arial" w:cs="Arial"/>
          <w:b/>
          <w:bCs/>
          <w:sz w:val="30"/>
          <w:szCs w:val="30"/>
          <w:u w:val="single"/>
        </w:rPr>
      </w:pPr>
    </w:p>
    <w:p w14:paraId="41A77AA2" w14:textId="77777777" w:rsidR="00522092" w:rsidRDefault="00522092" w:rsidP="000B3BDB">
      <w:pPr>
        <w:rPr>
          <w:rFonts w:ascii="Arial" w:hAnsi="Arial" w:cs="Arial"/>
          <w:b/>
          <w:bCs/>
          <w:sz w:val="30"/>
          <w:szCs w:val="30"/>
          <w:u w:val="single"/>
        </w:rPr>
      </w:pPr>
    </w:p>
    <w:p w14:paraId="6C109A23" w14:textId="17F0EFC6" w:rsidR="000B3BDB" w:rsidRPr="009071F4" w:rsidRDefault="009071F4" w:rsidP="000B3BDB">
      <w:pPr>
        <w:rPr>
          <w:rFonts w:ascii="Arial" w:hAnsi="Arial" w:cs="Arial"/>
          <w:b/>
          <w:bCs/>
          <w:sz w:val="44"/>
          <w:szCs w:val="44"/>
          <w:u w:val="single"/>
        </w:rPr>
      </w:pPr>
      <w:r w:rsidRPr="009071F4">
        <w:rPr>
          <w:rFonts w:ascii="Arial" w:hAnsi="Arial" w:cs="Arial"/>
          <w:b/>
          <w:bCs/>
          <w:sz w:val="44"/>
          <w:szCs w:val="44"/>
          <w:u w:val="single"/>
        </w:rPr>
        <w:t xml:space="preserve">Consultation on </w:t>
      </w:r>
      <w:r w:rsidR="000B3BDB" w:rsidRPr="009071F4">
        <w:rPr>
          <w:rFonts w:ascii="Arial" w:hAnsi="Arial" w:cs="Arial"/>
          <w:b/>
          <w:bCs/>
          <w:sz w:val="44"/>
          <w:szCs w:val="44"/>
          <w:u w:val="single"/>
        </w:rPr>
        <w:t>UK Best Available Techniques for preventing or minimising impacts on the environment from industry</w:t>
      </w:r>
    </w:p>
    <w:p w14:paraId="291392F5" w14:textId="77777777" w:rsidR="008801C6" w:rsidRPr="008801C6" w:rsidRDefault="008801C6" w:rsidP="000B3BDB">
      <w:pPr>
        <w:rPr>
          <w:rFonts w:ascii="Arial" w:hAnsi="Arial" w:cs="Arial"/>
          <w:sz w:val="30"/>
          <w:szCs w:val="30"/>
          <w:u w:val="single"/>
        </w:rPr>
      </w:pPr>
    </w:p>
    <w:p w14:paraId="7FD4FD69" w14:textId="0753BF86" w:rsidR="00B17C58" w:rsidRDefault="00382029" w:rsidP="005B7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sz w:val="24"/>
          <w:szCs w:val="24"/>
        </w:rPr>
      </w:pPr>
      <w:r w:rsidRPr="008801C6">
        <w:rPr>
          <w:rFonts w:ascii="Arial" w:hAnsi="Arial" w:cs="Arial"/>
          <w:sz w:val="24"/>
          <w:szCs w:val="24"/>
        </w:rPr>
        <w:t>Responses online via Citizen Space</w:t>
      </w:r>
      <w:r w:rsidR="007D3586" w:rsidRPr="008801C6">
        <w:rPr>
          <w:rFonts w:ascii="Arial" w:hAnsi="Arial" w:cs="Arial"/>
          <w:sz w:val="24"/>
          <w:szCs w:val="24"/>
        </w:rPr>
        <w:t xml:space="preserve"> are preferred</w:t>
      </w:r>
      <w:r w:rsidR="00B17C58">
        <w:rPr>
          <w:rFonts w:ascii="Arial" w:hAnsi="Arial" w:cs="Arial"/>
          <w:sz w:val="24"/>
          <w:szCs w:val="24"/>
        </w:rPr>
        <w:t xml:space="preserve">: </w:t>
      </w:r>
      <w:hyperlink r:id="rId15" w:history="1">
        <w:r w:rsidR="00B17C58" w:rsidRPr="000521B0">
          <w:rPr>
            <w:rStyle w:val="Hyperlink"/>
            <w:rFonts w:ascii="Arial" w:hAnsi="Arial" w:cs="Arial"/>
            <w:sz w:val="24"/>
            <w:szCs w:val="24"/>
          </w:rPr>
          <w:t>https://consult.defra.gov.uk/industrial-emissions-team/uk-best-available-techniques/</w:t>
        </w:r>
      </w:hyperlink>
    </w:p>
    <w:p w14:paraId="689316FC" w14:textId="5888469D" w:rsidR="00FC53D8" w:rsidRPr="008801C6" w:rsidRDefault="00653FE1" w:rsidP="005B7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sz w:val="24"/>
          <w:szCs w:val="24"/>
        </w:rPr>
      </w:pPr>
      <w:r w:rsidRPr="008801C6">
        <w:rPr>
          <w:rFonts w:ascii="Arial" w:hAnsi="Arial" w:cs="Arial"/>
          <w:sz w:val="24"/>
          <w:szCs w:val="24"/>
        </w:rPr>
        <w:t>I</w:t>
      </w:r>
      <w:r w:rsidR="004E1729" w:rsidRPr="008801C6">
        <w:rPr>
          <w:rFonts w:ascii="Arial" w:hAnsi="Arial" w:cs="Arial"/>
          <w:sz w:val="24"/>
          <w:szCs w:val="24"/>
        </w:rPr>
        <w:t xml:space="preserve">f you wish to respond by post or </w:t>
      </w:r>
      <w:proofErr w:type="gramStart"/>
      <w:r w:rsidR="00C65B17" w:rsidRPr="008801C6">
        <w:rPr>
          <w:rFonts w:ascii="Arial" w:hAnsi="Arial" w:cs="Arial"/>
          <w:sz w:val="24"/>
          <w:szCs w:val="24"/>
        </w:rPr>
        <w:t>email</w:t>
      </w:r>
      <w:proofErr w:type="gramEnd"/>
      <w:r w:rsidR="004E1729" w:rsidRPr="008801C6">
        <w:rPr>
          <w:rFonts w:ascii="Arial" w:hAnsi="Arial" w:cs="Arial"/>
          <w:sz w:val="24"/>
          <w:szCs w:val="24"/>
        </w:rPr>
        <w:t xml:space="preserve"> </w:t>
      </w:r>
      <w:r w:rsidR="000A1E68" w:rsidRPr="008801C6">
        <w:rPr>
          <w:rFonts w:ascii="Arial" w:hAnsi="Arial" w:cs="Arial"/>
          <w:sz w:val="24"/>
          <w:szCs w:val="24"/>
        </w:rPr>
        <w:t xml:space="preserve">please </w:t>
      </w:r>
      <w:r w:rsidR="00C65B17" w:rsidRPr="008801C6">
        <w:rPr>
          <w:rFonts w:ascii="Arial" w:hAnsi="Arial" w:cs="Arial"/>
          <w:sz w:val="24"/>
          <w:szCs w:val="24"/>
        </w:rPr>
        <w:t xml:space="preserve">complete this form and </w:t>
      </w:r>
      <w:r w:rsidR="00EA7AF9">
        <w:rPr>
          <w:rFonts w:ascii="Arial" w:hAnsi="Arial" w:cs="Arial"/>
          <w:sz w:val="24"/>
          <w:szCs w:val="24"/>
        </w:rPr>
        <w:t xml:space="preserve">return </w:t>
      </w:r>
      <w:r w:rsidR="000A1E68" w:rsidRPr="008801C6">
        <w:rPr>
          <w:rFonts w:ascii="Arial" w:hAnsi="Arial" w:cs="Arial"/>
          <w:sz w:val="24"/>
          <w:szCs w:val="24"/>
        </w:rPr>
        <w:t>us</w:t>
      </w:r>
      <w:r w:rsidR="00EA7AF9">
        <w:rPr>
          <w:rFonts w:ascii="Arial" w:hAnsi="Arial" w:cs="Arial"/>
          <w:sz w:val="24"/>
          <w:szCs w:val="24"/>
        </w:rPr>
        <w:t>ing</w:t>
      </w:r>
      <w:r w:rsidR="000A1E68" w:rsidRPr="008801C6">
        <w:rPr>
          <w:rFonts w:ascii="Arial" w:hAnsi="Arial" w:cs="Arial"/>
          <w:sz w:val="24"/>
          <w:szCs w:val="24"/>
        </w:rPr>
        <w:t xml:space="preserve"> the contact details below</w:t>
      </w:r>
      <w:r w:rsidR="00C65B17" w:rsidRPr="008801C6">
        <w:rPr>
          <w:rFonts w:ascii="Arial" w:hAnsi="Arial" w:cs="Arial"/>
          <w:sz w:val="24"/>
          <w:szCs w:val="24"/>
        </w:rPr>
        <w:t>.</w:t>
      </w:r>
    </w:p>
    <w:p w14:paraId="3DDD26FE" w14:textId="0D886A3E" w:rsidR="000A1E68" w:rsidRPr="008801C6" w:rsidRDefault="00FC53D8" w:rsidP="005B7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sz w:val="24"/>
          <w:szCs w:val="24"/>
        </w:rPr>
      </w:pPr>
      <w:r w:rsidRPr="008801C6">
        <w:rPr>
          <w:rFonts w:ascii="Arial" w:hAnsi="Arial" w:cs="Arial"/>
          <w:sz w:val="24"/>
          <w:szCs w:val="24"/>
        </w:rPr>
        <w:t>Responses must be received by the closing date to be</w:t>
      </w:r>
      <w:r w:rsidR="000A1E68" w:rsidRPr="008801C6">
        <w:rPr>
          <w:rFonts w:ascii="Arial" w:hAnsi="Arial" w:cs="Arial"/>
          <w:sz w:val="24"/>
          <w:szCs w:val="24"/>
        </w:rPr>
        <w:t xml:space="preserve"> </w:t>
      </w:r>
      <w:r w:rsidR="008801C6" w:rsidRPr="008801C6">
        <w:rPr>
          <w:rFonts w:ascii="Arial" w:hAnsi="Arial" w:cs="Arial"/>
          <w:sz w:val="24"/>
          <w:szCs w:val="24"/>
        </w:rPr>
        <w:t>considered.</w:t>
      </w:r>
    </w:p>
    <w:p w14:paraId="54927A8B" w14:textId="7ADD2F57" w:rsidR="000A1E68" w:rsidRPr="008801C6" w:rsidRDefault="000A1E68" w:rsidP="005B7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sz w:val="24"/>
          <w:szCs w:val="24"/>
        </w:rPr>
      </w:pPr>
      <w:r w:rsidRPr="008801C6">
        <w:rPr>
          <w:rFonts w:ascii="Arial" w:hAnsi="Arial" w:cs="Arial"/>
          <w:sz w:val="24"/>
          <w:szCs w:val="24"/>
        </w:rPr>
        <w:t>E</w:t>
      </w:r>
      <w:r w:rsidR="0089264F" w:rsidRPr="008801C6">
        <w:rPr>
          <w:rFonts w:ascii="Arial" w:hAnsi="Arial" w:cs="Arial"/>
          <w:sz w:val="24"/>
          <w:szCs w:val="24"/>
        </w:rPr>
        <w:t>mail</w:t>
      </w:r>
      <w:r w:rsidRPr="008801C6">
        <w:rPr>
          <w:rFonts w:ascii="Arial" w:hAnsi="Arial" w:cs="Arial"/>
          <w:sz w:val="24"/>
          <w:szCs w:val="24"/>
        </w:rPr>
        <w:t>:</w:t>
      </w:r>
      <w:r w:rsidR="0089264F" w:rsidRPr="008801C6"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Pr="008801C6">
          <w:rPr>
            <w:rStyle w:val="Hyperlink"/>
            <w:rFonts w:ascii="Arial" w:hAnsi="Arial" w:cs="Arial"/>
            <w:sz w:val="24"/>
            <w:szCs w:val="24"/>
          </w:rPr>
          <w:t>Control.Pollution@defra.gov.uk</w:t>
        </w:r>
      </w:hyperlink>
    </w:p>
    <w:p w14:paraId="63D9FE80" w14:textId="265651AA" w:rsidR="0089264F" w:rsidRPr="008801C6" w:rsidRDefault="000A1E68" w:rsidP="005B7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sz w:val="24"/>
          <w:szCs w:val="24"/>
        </w:rPr>
      </w:pPr>
      <w:r w:rsidRPr="008801C6">
        <w:rPr>
          <w:rFonts w:ascii="Arial" w:hAnsi="Arial" w:cs="Arial"/>
          <w:sz w:val="24"/>
          <w:szCs w:val="24"/>
        </w:rPr>
        <w:t xml:space="preserve">Address: </w:t>
      </w:r>
      <w:r w:rsidR="0089264F" w:rsidRPr="008801C6">
        <w:rPr>
          <w:rFonts w:ascii="Arial" w:hAnsi="Arial" w:cs="Arial"/>
          <w:sz w:val="24"/>
          <w:szCs w:val="24"/>
        </w:rPr>
        <w:t>Air Quality &amp; Industrial Emissions Policy Team, Defra Ground Floor, Seacole Building,</w:t>
      </w:r>
      <w:r w:rsidR="001552D1" w:rsidRPr="008801C6">
        <w:rPr>
          <w:rFonts w:ascii="Arial" w:hAnsi="Arial" w:cs="Arial"/>
          <w:sz w:val="24"/>
          <w:szCs w:val="24"/>
        </w:rPr>
        <w:t xml:space="preserve"> </w:t>
      </w:r>
      <w:r w:rsidR="0089264F" w:rsidRPr="008801C6">
        <w:rPr>
          <w:rFonts w:ascii="Arial" w:hAnsi="Arial" w:cs="Arial"/>
          <w:sz w:val="24"/>
          <w:szCs w:val="24"/>
        </w:rPr>
        <w:t>2 Marsham Street,</w:t>
      </w:r>
      <w:r w:rsidR="00382029" w:rsidRPr="008801C6">
        <w:rPr>
          <w:rFonts w:ascii="Arial" w:hAnsi="Arial" w:cs="Arial"/>
          <w:sz w:val="24"/>
          <w:szCs w:val="24"/>
        </w:rPr>
        <w:t xml:space="preserve"> </w:t>
      </w:r>
      <w:r w:rsidR="0089264F" w:rsidRPr="008801C6">
        <w:rPr>
          <w:rFonts w:ascii="Arial" w:hAnsi="Arial" w:cs="Arial"/>
          <w:sz w:val="24"/>
          <w:szCs w:val="24"/>
        </w:rPr>
        <w:t>London,</w:t>
      </w:r>
      <w:r w:rsidR="00382029" w:rsidRPr="008801C6">
        <w:rPr>
          <w:rFonts w:ascii="Arial" w:hAnsi="Arial" w:cs="Arial"/>
          <w:sz w:val="24"/>
          <w:szCs w:val="24"/>
        </w:rPr>
        <w:t xml:space="preserve"> </w:t>
      </w:r>
      <w:r w:rsidR="0089264F" w:rsidRPr="008801C6">
        <w:rPr>
          <w:rFonts w:ascii="Arial" w:hAnsi="Arial" w:cs="Arial"/>
          <w:sz w:val="24"/>
          <w:szCs w:val="24"/>
        </w:rPr>
        <w:t xml:space="preserve">SW1P4DF. </w:t>
      </w:r>
    </w:p>
    <w:p w14:paraId="197C8828" w14:textId="77777777" w:rsidR="007D19E1" w:rsidRPr="005169CD" w:rsidRDefault="007D19E1" w:rsidP="0097561B">
      <w:pPr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3294B5B3" w14:textId="7532344A" w:rsidR="00033E2D" w:rsidRPr="00D47B1E" w:rsidRDefault="00033E2D" w:rsidP="007D19E1">
      <w:pPr>
        <w:pStyle w:val="TOC1"/>
        <w:tabs>
          <w:tab w:val="right" w:leader="dot" w:pos="9016"/>
        </w:tabs>
        <w:spacing w:line="480" w:lineRule="auto"/>
        <w:rPr>
          <w:rFonts w:ascii="Arial" w:eastAsiaTheme="minorEastAsia" w:hAnsi="Arial" w:cs="Arial"/>
          <w:noProof/>
          <w:color w:val="00B050"/>
          <w:sz w:val="28"/>
          <w:szCs w:val="28"/>
          <w:lang w:eastAsia="en-GB"/>
        </w:rPr>
      </w:pPr>
      <w:r w:rsidRPr="00033E2D">
        <w:rPr>
          <w:rFonts w:ascii="Arial" w:hAnsi="Arial" w:cs="Arial"/>
          <w:b/>
          <w:bCs/>
          <w:color w:val="00B050"/>
          <w:sz w:val="30"/>
          <w:szCs w:val="30"/>
        </w:rPr>
        <w:fldChar w:fldCharType="begin"/>
      </w:r>
      <w:r w:rsidRPr="00033E2D">
        <w:rPr>
          <w:rFonts w:ascii="Arial" w:hAnsi="Arial" w:cs="Arial"/>
          <w:b/>
          <w:bCs/>
          <w:color w:val="00B050"/>
          <w:sz w:val="30"/>
          <w:szCs w:val="30"/>
        </w:rPr>
        <w:instrText xml:space="preserve"> TOC \o "1-3" \h \z \u </w:instrText>
      </w:r>
      <w:r w:rsidRPr="00033E2D">
        <w:rPr>
          <w:rFonts w:ascii="Arial" w:hAnsi="Arial" w:cs="Arial"/>
          <w:b/>
          <w:bCs/>
          <w:color w:val="00B050"/>
          <w:sz w:val="30"/>
          <w:szCs w:val="30"/>
        </w:rPr>
        <w:fldChar w:fldCharType="separate"/>
      </w:r>
      <w:hyperlink w:anchor="_Toc214533275" w:history="1">
        <w:r w:rsidRPr="00D47B1E">
          <w:rPr>
            <w:rStyle w:val="Hyperlink"/>
            <w:rFonts w:ascii="Arial" w:hAnsi="Arial" w:cs="Arial"/>
            <w:b/>
            <w:bCs/>
            <w:noProof/>
            <w:color w:val="00B050"/>
            <w:sz w:val="28"/>
            <w:szCs w:val="28"/>
          </w:rPr>
          <w:t>Section 1. About you</w:t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tab/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fldChar w:fldCharType="begin"/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instrText xml:space="preserve"> PAGEREF _Toc214533275 \h </w:instrText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fldChar w:fldCharType="separate"/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t>2</w:t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fldChar w:fldCharType="end"/>
        </w:r>
      </w:hyperlink>
    </w:p>
    <w:p w14:paraId="0E0B5F55" w14:textId="65DB7A64" w:rsidR="00033E2D" w:rsidRPr="00D47B1E" w:rsidRDefault="00033E2D" w:rsidP="007D19E1">
      <w:pPr>
        <w:pStyle w:val="TOC1"/>
        <w:tabs>
          <w:tab w:val="right" w:leader="dot" w:pos="9016"/>
        </w:tabs>
        <w:spacing w:line="480" w:lineRule="auto"/>
        <w:rPr>
          <w:rFonts w:ascii="Arial" w:eastAsiaTheme="minorEastAsia" w:hAnsi="Arial" w:cs="Arial"/>
          <w:noProof/>
          <w:color w:val="00B050"/>
          <w:sz w:val="28"/>
          <w:szCs w:val="28"/>
          <w:lang w:eastAsia="en-GB"/>
        </w:rPr>
      </w:pPr>
      <w:hyperlink w:anchor="_Toc214533276" w:history="1">
        <w:r w:rsidRPr="00D47B1E">
          <w:rPr>
            <w:rStyle w:val="Hyperlink"/>
            <w:rFonts w:ascii="Arial" w:hAnsi="Arial" w:cs="Arial"/>
            <w:b/>
            <w:bCs/>
            <w:noProof/>
            <w:color w:val="00B050"/>
            <w:sz w:val="28"/>
            <w:szCs w:val="28"/>
          </w:rPr>
          <w:t>Section 2. The ferrous metals processing (forming) sector</w:t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tab/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fldChar w:fldCharType="begin"/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instrText xml:space="preserve"> PAGEREF _Toc214533276 \h </w:instrText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fldChar w:fldCharType="separate"/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t>3</w:t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fldChar w:fldCharType="end"/>
        </w:r>
      </w:hyperlink>
    </w:p>
    <w:p w14:paraId="65550868" w14:textId="21F94186" w:rsidR="00033E2D" w:rsidRPr="00D47B1E" w:rsidRDefault="00033E2D" w:rsidP="007D19E1">
      <w:pPr>
        <w:pStyle w:val="TOC1"/>
        <w:tabs>
          <w:tab w:val="right" w:leader="dot" w:pos="9016"/>
        </w:tabs>
        <w:spacing w:line="480" w:lineRule="auto"/>
        <w:rPr>
          <w:rFonts w:ascii="Arial" w:eastAsiaTheme="minorEastAsia" w:hAnsi="Arial" w:cs="Arial"/>
          <w:noProof/>
          <w:color w:val="00B050"/>
          <w:sz w:val="28"/>
          <w:szCs w:val="28"/>
          <w:lang w:eastAsia="en-GB"/>
        </w:rPr>
      </w:pPr>
      <w:hyperlink w:anchor="_Toc214533277" w:history="1">
        <w:r w:rsidRPr="00D47B1E">
          <w:rPr>
            <w:rStyle w:val="Hyperlink"/>
            <w:rFonts w:ascii="Arial" w:hAnsi="Arial" w:cs="Arial"/>
            <w:b/>
            <w:bCs/>
            <w:noProof/>
            <w:color w:val="00B050"/>
            <w:sz w:val="28"/>
            <w:szCs w:val="28"/>
          </w:rPr>
          <w:t>Section 3. The ferrous metals processing (galvanizing) sector</w:t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tab/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fldChar w:fldCharType="begin"/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instrText xml:space="preserve"> PAGEREF _Toc214533277 \h </w:instrText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fldChar w:fldCharType="separate"/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t>4</w:t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fldChar w:fldCharType="end"/>
        </w:r>
      </w:hyperlink>
    </w:p>
    <w:p w14:paraId="3CB01EA3" w14:textId="0850D334" w:rsidR="00EA2251" w:rsidRDefault="00033E2D" w:rsidP="00D47B1E">
      <w:pPr>
        <w:pStyle w:val="TOC1"/>
        <w:tabs>
          <w:tab w:val="right" w:leader="dot" w:pos="9016"/>
        </w:tabs>
        <w:spacing w:line="480" w:lineRule="auto"/>
        <w:rPr>
          <w:rFonts w:ascii="Arial" w:hAnsi="Arial" w:cs="Arial"/>
          <w:b/>
          <w:bCs/>
          <w:color w:val="00B050"/>
          <w:sz w:val="28"/>
          <w:szCs w:val="28"/>
        </w:rPr>
      </w:pPr>
      <w:hyperlink w:anchor="_Toc214533278" w:history="1">
        <w:r w:rsidRPr="00D47B1E">
          <w:rPr>
            <w:rStyle w:val="Hyperlink"/>
            <w:rFonts w:ascii="Arial" w:hAnsi="Arial" w:cs="Arial"/>
            <w:b/>
            <w:bCs/>
            <w:noProof/>
            <w:color w:val="00B050"/>
            <w:sz w:val="28"/>
            <w:szCs w:val="28"/>
          </w:rPr>
          <w:t>Section 4. The textiles sector</w:t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tab/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fldChar w:fldCharType="begin"/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instrText xml:space="preserve"> PAGEREF _Toc214533278 \h </w:instrText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fldChar w:fldCharType="separate"/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t>6</w:t>
        </w:r>
        <w:r w:rsidRPr="00D47B1E">
          <w:rPr>
            <w:rFonts w:ascii="Arial" w:hAnsi="Arial" w:cs="Arial"/>
            <w:noProof/>
            <w:webHidden/>
            <w:color w:val="00B050"/>
            <w:sz w:val="28"/>
            <w:szCs w:val="28"/>
          </w:rPr>
          <w:fldChar w:fldCharType="end"/>
        </w:r>
      </w:hyperlink>
      <w:r w:rsidRPr="00033E2D">
        <w:rPr>
          <w:rFonts w:ascii="Arial" w:hAnsi="Arial" w:cs="Arial"/>
          <w:b/>
          <w:bCs/>
          <w:color w:val="00B050"/>
          <w:sz w:val="30"/>
          <w:szCs w:val="30"/>
        </w:rPr>
        <w:fldChar w:fldCharType="end"/>
      </w:r>
    </w:p>
    <w:p w14:paraId="0D04959C" w14:textId="77777777" w:rsidR="00EA2251" w:rsidRDefault="00EA2251" w:rsidP="0097561B">
      <w:pPr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48E8BF12" w14:textId="66BC8E60" w:rsidR="0097561B" w:rsidRPr="00D920E7" w:rsidRDefault="005169CD" w:rsidP="00D47B1E">
      <w:pPr>
        <w:pStyle w:val="Heading1"/>
      </w:pPr>
      <w:r>
        <w:br w:type="page"/>
      </w:r>
      <w:bookmarkStart w:id="0" w:name="_Toc214533255"/>
      <w:bookmarkStart w:id="1" w:name="_Toc214533275"/>
      <w:r w:rsidR="0097561B" w:rsidRPr="00D47B1E">
        <w:rPr>
          <w:rFonts w:ascii="Arial" w:hAnsi="Arial" w:cs="Arial"/>
          <w:b/>
          <w:bCs/>
          <w:color w:val="00B050"/>
          <w:sz w:val="28"/>
          <w:szCs w:val="28"/>
        </w:rPr>
        <w:lastRenderedPageBreak/>
        <w:t>Section 1. About you</w:t>
      </w:r>
      <w:bookmarkEnd w:id="0"/>
      <w:bookmarkEnd w:id="1"/>
    </w:p>
    <w:p w14:paraId="5ED3054B" w14:textId="23F6F659" w:rsidR="0097561B" w:rsidRPr="00CE5147" w:rsidRDefault="0097561B" w:rsidP="0097561B">
      <w:pPr>
        <w:rPr>
          <w:rFonts w:ascii="Arial" w:hAnsi="Arial" w:cs="Arial"/>
        </w:rPr>
      </w:pPr>
      <w:r w:rsidRPr="00CE5147">
        <w:rPr>
          <w:rFonts w:ascii="Arial" w:hAnsi="Arial" w:cs="Arial"/>
        </w:rPr>
        <w:t>Q1. Would you like your response to be confidential?</w:t>
      </w:r>
    </w:p>
    <w:p w14:paraId="1C52172B" w14:textId="40CCB6AA" w:rsidR="0097561B" w:rsidRPr="00CE5147" w:rsidRDefault="003B7664" w:rsidP="0097561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56367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91E">
            <w:rPr>
              <w:rFonts w:ascii="MS Gothic" w:eastAsia="MS Gothic" w:hAnsi="MS Gothic" w:cs="Arial" w:hint="eastAsia"/>
            </w:rPr>
            <w:t>☐</w:t>
          </w:r>
        </w:sdtContent>
      </w:sdt>
      <w:r w:rsidR="0097561B" w:rsidRPr="00CE5147">
        <w:rPr>
          <w:rFonts w:ascii="Arial" w:hAnsi="Arial" w:cs="Arial"/>
        </w:rPr>
        <w:t xml:space="preserve"> Yes</w:t>
      </w:r>
    </w:p>
    <w:p w14:paraId="34301223" w14:textId="7D72018F" w:rsidR="0097561B" w:rsidRPr="00CE5147" w:rsidRDefault="003B7664" w:rsidP="0097561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5326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C5A">
            <w:rPr>
              <w:rFonts w:ascii="MS Gothic" w:eastAsia="MS Gothic" w:hAnsi="MS Gothic" w:cs="Arial" w:hint="eastAsia"/>
            </w:rPr>
            <w:t>☐</w:t>
          </w:r>
        </w:sdtContent>
      </w:sdt>
      <w:r w:rsidR="0097561B" w:rsidRPr="00CE5147">
        <w:rPr>
          <w:rFonts w:ascii="Arial" w:hAnsi="Arial" w:cs="Arial"/>
        </w:rPr>
        <w:t xml:space="preserve"> No</w:t>
      </w:r>
    </w:p>
    <w:p w14:paraId="2672B58E" w14:textId="712BAC00" w:rsidR="0097561B" w:rsidRPr="00CE5147" w:rsidRDefault="0097561B" w:rsidP="0097561B">
      <w:pPr>
        <w:rPr>
          <w:rFonts w:ascii="Arial" w:hAnsi="Arial" w:cs="Arial"/>
        </w:rPr>
      </w:pPr>
      <w:r w:rsidRPr="00CE5147">
        <w:rPr>
          <w:rFonts w:ascii="Arial" w:hAnsi="Arial" w:cs="Arial"/>
        </w:rPr>
        <w:t xml:space="preserve">If you answered yes, please give your reason </w:t>
      </w:r>
    </w:p>
    <w:sdt>
      <w:sdtPr>
        <w:rPr>
          <w:rFonts w:ascii="Arial" w:hAnsi="Arial" w:cs="Arial"/>
        </w:rPr>
        <w:id w:val="-433601237"/>
        <w:placeholder>
          <w:docPart w:val="DefaultPlaceholder_-1854013440"/>
        </w:placeholder>
        <w:showingPlcHdr/>
        <w:text/>
      </w:sdtPr>
      <w:sdtEndPr/>
      <w:sdtContent>
        <w:p w14:paraId="4986CF0D" w14:textId="14B78385" w:rsidR="0097561B" w:rsidRPr="00CE5147" w:rsidRDefault="00CD1F7F" w:rsidP="0097561B">
          <w:pPr>
            <w:rPr>
              <w:rFonts w:ascii="Arial" w:hAnsi="Arial" w:cs="Arial"/>
            </w:rPr>
          </w:pPr>
          <w:r w:rsidRPr="00210583">
            <w:rPr>
              <w:rStyle w:val="PlaceholderText"/>
            </w:rPr>
            <w:t>Click or tap here to enter text.</w:t>
          </w:r>
        </w:p>
      </w:sdtContent>
    </w:sdt>
    <w:p w14:paraId="6E308E63" w14:textId="77777777" w:rsidR="0097561B" w:rsidRPr="00CE5147" w:rsidRDefault="0097561B" w:rsidP="0097561B">
      <w:pPr>
        <w:rPr>
          <w:rFonts w:ascii="Arial" w:hAnsi="Arial" w:cs="Arial"/>
        </w:rPr>
      </w:pPr>
    </w:p>
    <w:p w14:paraId="134332D3" w14:textId="57D3571C" w:rsidR="0097561B" w:rsidRPr="00CE5147" w:rsidRDefault="0097561B" w:rsidP="0097561B">
      <w:pPr>
        <w:rPr>
          <w:rFonts w:ascii="Arial" w:hAnsi="Arial" w:cs="Arial"/>
        </w:rPr>
      </w:pPr>
      <w:r w:rsidRPr="00CE5147">
        <w:rPr>
          <w:rFonts w:ascii="Arial" w:hAnsi="Arial" w:cs="Arial"/>
        </w:rPr>
        <w:t xml:space="preserve">Q2. What is your name? </w:t>
      </w:r>
    </w:p>
    <w:sdt>
      <w:sdtPr>
        <w:rPr>
          <w:rFonts w:ascii="Arial" w:hAnsi="Arial" w:cs="Arial"/>
        </w:rPr>
        <w:id w:val="-377165457"/>
        <w:placeholder>
          <w:docPart w:val="DefaultPlaceholder_-1854013440"/>
        </w:placeholder>
        <w:showingPlcHdr/>
        <w:text/>
      </w:sdtPr>
      <w:sdtEndPr/>
      <w:sdtContent>
        <w:p w14:paraId="6180BE19" w14:textId="571E0300" w:rsidR="0097561B" w:rsidRPr="00CE5147" w:rsidRDefault="0097561B" w:rsidP="0097561B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22B2BB55" w14:textId="77777777" w:rsidR="0097561B" w:rsidRPr="00CE5147" w:rsidRDefault="0097561B" w:rsidP="0097561B">
      <w:pPr>
        <w:rPr>
          <w:rFonts w:ascii="Arial" w:hAnsi="Arial" w:cs="Arial"/>
        </w:rPr>
      </w:pPr>
    </w:p>
    <w:p w14:paraId="72F4255D" w14:textId="40AEEDEF" w:rsidR="0097561B" w:rsidRPr="00CE5147" w:rsidRDefault="0097561B" w:rsidP="0097561B">
      <w:pPr>
        <w:rPr>
          <w:rFonts w:ascii="Arial" w:hAnsi="Arial" w:cs="Arial"/>
        </w:rPr>
      </w:pPr>
      <w:r w:rsidRPr="00CE5147">
        <w:rPr>
          <w:rFonts w:ascii="Arial" w:hAnsi="Arial" w:cs="Arial"/>
        </w:rPr>
        <w:t>Q3. What is your email address?</w:t>
      </w:r>
    </w:p>
    <w:sdt>
      <w:sdtPr>
        <w:rPr>
          <w:rFonts w:ascii="Arial" w:hAnsi="Arial" w:cs="Arial"/>
        </w:rPr>
        <w:id w:val="-1855639398"/>
        <w:placeholder>
          <w:docPart w:val="DefaultPlaceholder_-1854013440"/>
        </w:placeholder>
        <w:showingPlcHdr/>
        <w:text/>
      </w:sdtPr>
      <w:sdtEndPr/>
      <w:sdtContent>
        <w:p w14:paraId="6E8941B0" w14:textId="4B2E8F9B" w:rsidR="0097561B" w:rsidRPr="00CE5147" w:rsidRDefault="00564711" w:rsidP="0097561B">
          <w:pPr>
            <w:rPr>
              <w:rFonts w:ascii="Arial" w:hAnsi="Arial" w:cs="Arial"/>
            </w:rPr>
          </w:pPr>
          <w:r w:rsidRPr="00210583">
            <w:rPr>
              <w:rStyle w:val="PlaceholderText"/>
            </w:rPr>
            <w:t>Click or tap here to enter text.</w:t>
          </w:r>
        </w:p>
      </w:sdtContent>
    </w:sdt>
    <w:p w14:paraId="73FCDDF9" w14:textId="77777777" w:rsidR="0097561B" w:rsidRPr="00CE5147" w:rsidRDefault="0097561B" w:rsidP="0097561B">
      <w:pPr>
        <w:rPr>
          <w:rFonts w:ascii="Arial" w:hAnsi="Arial" w:cs="Arial"/>
        </w:rPr>
      </w:pPr>
    </w:p>
    <w:p w14:paraId="173F22BC" w14:textId="6D41725F" w:rsidR="0097561B" w:rsidRPr="00CE5147" w:rsidRDefault="0097561B" w:rsidP="0097561B">
      <w:pPr>
        <w:rPr>
          <w:rFonts w:ascii="Arial" w:hAnsi="Arial" w:cs="Arial"/>
        </w:rPr>
      </w:pPr>
      <w:r w:rsidRPr="00CE5147">
        <w:rPr>
          <w:rFonts w:ascii="Arial" w:hAnsi="Arial" w:cs="Arial"/>
        </w:rPr>
        <w:t>Q4. Who are you responding as?</w:t>
      </w:r>
    </w:p>
    <w:p w14:paraId="23E98A07" w14:textId="2EF6CA9B" w:rsidR="0097561B" w:rsidRPr="00CE5147" w:rsidRDefault="003B7664" w:rsidP="0097561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36872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61B" w:rsidRPr="00CE5147">
            <w:rPr>
              <w:rFonts w:ascii="Segoe UI Symbol" w:eastAsia="MS Gothic" w:hAnsi="Segoe UI Symbol" w:cs="Segoe UI Symbol"/>
            </w:rPr>
            <w:t>☐</w:t>
          </w:r>
        </w:sdtContent>
      </w:sdt>
      <w:r w:rsidR="0097561B" w:rsidRPr="00CE5147">
        <w:rPr>
          <w:rFonts w:ascii="Arial" w:hAnsi="Arial" w:cs="Arial"/>
        </w:rPr>
        <w:t xml:space="preserve"> industry</w:t>
      </w:r>
    </w:p>
    <w:p w14:paraId="1B76BCB2" w14:textId="453CC0F8" w:rsidR="0097561B" w:rsidRPr="00CE5147" w:rsidRDefault="003B7664" w:rsidP="0097561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4751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61B" w:rsidRPr="00CE5147">
            <w:rPr>
              <w:rFonts w:ascii="Segoe UI Symbol" w:eastAsia="MS Gothic" w:hAnsi="Segoe UI Symbol" w:cs="Segoe UI Symbol"/>
            </w:rPr>
            <w:t>☐</w:t>
          </w:r>
        </w:sdtContent>
      </w:sdt>
      <w:r w:rsidR="0097561B" w:rsidRPr="00CE5147">
        <w:rPr>
          <w:rFonts w:ascii="Arial" w:hAnsi="Arial" w:cs="Arial"/>
        </w:rPr>
        <w:t xml:space="preserve"> member of the public</w:t>
      </w:r>
    </w:p>
    <w:p w14:paraId="5E4664BF" w14:textId="78BEC2A5" w:rsidR="0097561B" w:rsidRPr="00CE5147" w:rsidRDefault="003B7664" w:rsidP="0097561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61648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61B" w:rsidRPr="00CE5147">
            <w:rPr>
              <w:rFonts w:ascii="Segoe UI Symbol" w:eastAsia="MS Gothic" w:hAnsi="Segoe UI Symbol" w:cs="Segoe UI Symbol"/>
            </w:rPr>
            <w:t>☐</w:t>
          </w:r>
        </w:sdtContent>
      </w:sdt>
      <w:r w:rsidR="0097561B" w:rsidRPr="00CE5147">
        <w:rPr>
          <w:rFonts w:ascii="Arial" w:hAnsi="Arial" w:cs="Arial"/>
        </w:rPr>
        <w:t xml:space="preserve"> public body or local authority</w:t>
      </w:r>
    </w:p>
    <w:p w14:paraId="735A7610" w14:textId="7AEAD85D" w:rsidR="0097561B" w:rsidRPr="00CE5147" w:rsidRDefault="003B7664" w:rsidP="0097561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40822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61B" w:rsidRPr="00CE5147">
            <w:rPr>
              <w:rFonts w:ascii="Segoe UI Symbol" w:eastAsia="MS Gothic" w:hAnsi="Segoe UI Symbol" w:cs="Segoe UI Symbol"/>
            </w:rPr>
            <w:t>☐</w:t>
          </w:r>
        </w:sdtContent>
      </w:sdt>
      <w:r w:rsidR="0097561B" w:rsidRPr="00CE5147">
        <w:rPr>
          <w:rFonts w:ascii="Arial" w:hAnsi="Arial" w:cs="Arial"/>
        </w:rPr>
        <w:t xml:space="preserve"> trade body</w:t>
      </w:r>
    </w:p>
    <w:p w14:paraId="7BBF0FC7" w14:textId="79E0D9C2" w:rsidR="0097561B" w:rsidRPr="00CE5147" w:rsidRDefault="003B7664" w:rsidP="0097561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2693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61B" w:rsidRPr="00CE5147">
            <w:rPr>
              <w:rFonts w:ascii="Segoe UI Symbol" w:eastAsia="MS Gothic" w:hAnsi="Segoe UI Symbol" w:cs="Segoe UI Symbol"/>
            </w:rPr>
            <w:t>☐</w:t>
          </w:r>
        </w:sdtContent>
      </w:sdt>
      <w:r w:rsidR="0097561B" w:rsidRPr="00CE5147">
        <w:rPr>
          <w:rFonts w:ascii="Arial" w:hAnsi="Arial" w:cs="Arial"/>
        </w:rPr>
        <w:t xml:space="preserve"> academic body</w:t>
      </w:r>
    </w:p>
    <w:p w14:paraId="51258C98" w14:textId="73547BF7" w:rsidR="0097561B" w:rsidRPr="00CE5147" w:rsidRDefault="003B7664" w:rsidP="0097561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4573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61B" w:rsidRPr="00CE5147">
            <w:rPr>
              <w:rFonts w:ascii="Segoe UI Symbol" w:eastAsia="MS Gothic" w:hAnsi="Segoe UI Symbol" w:cs="Segoe UI Symbol"/>
            </w:rPr>
            <w:t>☐</w:t>
          </w:r>
        </w:sdtContent>
      </w:sdt>
      <w:r w:rsidR="0097561B" w:rsidRPr="00CE5147">
        <w:rPr>
          <w:rFonts w:ascii="Arial" w:hAnsi="Arial" w:cs="Arial"/>
        </w:rPr>
        <w:t xml:space="preserve"> non-governmental organisation</w:t>
      </w:r>
    </w:p>
    <w:p w14:paraId="186A5E29" w14:textId="39089774" w:rsidR="0097561B" w:rsidRPr="00CE5147" w:rsidRDefault="003B7664" w:rsidP="0097561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99271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61B" w:rsidRPr="00CE5147">
            <w:rPr>
              <w:rFonts w:ascii="Segoe UI Symbol" w:eastAsia="MS Gothic" w:hAnsi="Segoe UI Symbol" w:cs="Segoe UI Symbol"/>
            </w:rPr>
            <w:t>☐</w:t>
          </w:r>
        </w:sdtContent>
      </w:sdt>
      <w:r w:rsidR="0097561B" w:rsidRPr="00CE5147">
        <w:rPr>
          <w:rFonts w:ascii="Arial" w:hAnsi="Arial" w:cs="Arial"/>
        </w:rPr>
        <w:t xml:space="preserve"> other (please state) </w:t>
      </w:r>
      <w:sdt>
        <w:sdtPr>
          <w:rPr>
            <w:rFonts w:ascii="Arial" w:hAnsi="Arial" w:cs="Arial"/>
          </w:rPr>
          <w:id w:val="-1307157186"/>
          <w:placeholder>
            <w:docPart w:val="DefaultPlaceholder_-1854013440"/>
          </w:placeholder>
          <w:showingPlcHdr/>
          <w:text/>
        </w:sdtPr>
        <w:sdtEndPr/>
        <w:sdtContent>
          <w:r w:rsidR="0097561B" w:rsidRPr="00CE514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2B2B3E0" w14:textId="35C45A77" w:rsidR="0097561B" w:rsidRPr="00CE5147" w:rsidRDefault="0097561B" w:rsidP="0097561B">
      <w:pPr>
        <w:rPr>
          <w:rFonts w:ascii="Arial" w:hAnsi="Arial" w:cs="Arial"/>
        </w:rPr>
      </w:pPr>
      <w:r w:rsidRPr="00CE5147">
        <w:rPr>
          <w:rFonts w:ascii="Arial" w:hAnsi="Arial" w:cs="Arial"/>
        </w:rPr>
        <w:t xml:space="preserve">If you are responding on behalf of an organisation, please provide the name </w:t>
      </w:r>
      <w:sdt>
        <w:sdtPr>
          <w:rPr>
            <w:rFonts w:ascii="Arial" w:hAnsi="Arial" w:cs="Arial"/>
          </w:rPr>
          <w:id w:val="-2010045139"/>
          <w:placeholder>
            <w:docPart w:val="DefaultPlaceholder_-1854013440"/>
          </w:placeholder>
          <w:showingPlcHdr/>
          <w:text/>
        </w:sdtPr>
        <w:sdtEndPr/>
        <w:sdtContent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C463A79" w14:textId="77777777" w:rsidR="009C481B" w:rsidRPr="00CE5147" w:rsidRDefault="009C481B" w:rsidP="0097561B">
      <w:pPr>
        <w:rPr>
          <w:rFonts w:ascii="Arial" w:hAnsi="Arial" w:cs="Arial"/>
        </w:rPr>
      </w:pPr>
    </w:p>
    <w:p w14:paraId="545BFD46" w14:textId="396F4210" w:rsidR="0097561B" w:rsidRPr="00CE5147" w:rsidRDefault="0097561B" w:rsidP="0097561B">
      <w:pPr>
        <w:rPr>
          <w:rFonts w:ascii="Arial" w:hAnsi="Arial" w:cs="Arial"/>
        </w:rPr>
      </w:pPr>
      <w:r w:rsidRPr="00CE5147">
        <w:rPr>
          <w:rFonts w:ascii="Arial" w:hAnsi="Arial" w:cs="Arial"/>
        </w:rPr>
        <w:t xml:space="preserve">Q5. In which part(s) of the United Kingdom are you based? </w:t>
      </w:r>
    </w:p>
    <w:p w14:paraId="626A671A" w14:textId="601E5D54" w:rsidR="0097561B" w:rsidRPr="00CE5147" w:rsidRDefault="003B7664" w:rsidP="0097561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4250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61B" w:rsidRPr="00CE5147">
            <w:rPr>
              <w:rFonts w:ascii="Segoe UI Symbol" w:eastAsia="MS Gothic" w:hAnsi="Segoe UI Symbol" w:cs="Segoe UI Symbol"/>
            </w:rPr>
            <w:t>☐</w:t>
          </w:r>
        </w:sdtContent>
      </w:sdt>
      <w:r w:rsidR="0097561B" w:rsidRPr="00CE5147">
        <w:rPr>
          <w:rFonts w:ascii="Arial" w:hAnsi="Arial" w:cs="Arial"/>
        </w:rPr>
        <w:t xml:space="preserve"> England</w:t>
      </w:r>
    </w:p>
    <w:p w14:paraId="01F36D27" w14:textId="0AB90A22" w:rsidR="0097561B" w:rsidRPr="00CE5147" w:rsidRDefault="003B7664" w:rsidP="0097561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7805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61B" w:rsidRPr="00CE5147">
            <w:rPr>
              <w:rFonts w:ascii="Segoe UI Symbol" w:eastAsia="MS Gothic" w:hAnsi="Segoe UI Symbol" w:cs="Segoe UI Symbol"/>
            </w:rPr>
            <w:t>☐</w:t>
          </w:r>
        </w:sdtContent>
      </w:sdt>
      <w:r w:rsidR="0097561B" w:rsidRPr="00CE5147">
        <w:rPr>
          <w:rFonts w:ascii="Arial" w:hAnsi="Arial" w:cs="Arial"/>
        </w:rPr>
        <w:t xml:space="preserve"> Wales</w:t>
      </w:r>
    </w:p>
    <w:p w14:paraId="10DDC1CC" w14:textId="47363259" w:rsidR="0097561B" w:rsidRPr="00CE5147" w:rsidRDefault="003B7664" w:rsidP="0097561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994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61B" w:rsidRPr="00CE5147">
            <w:rPr>
              <w:rFonts w:ascii="Segoe UI Symbol" w:eastAsia="MS Gothic" w:hAnsi="Segoe UI Symbol" w:cs="Segoe UI Symbol"/>
            </w:rPr>
            <w:t>☐</w:t>
          </w:r>
        </w:sdtContent>
      </w:sdt>
      <w:r w:rsidR="0097561B" w:rsidRPr="00CE5147">
        <w:rPr>
          <w:rFonts w:ascii="Arial" w:hAnsi="Arial" w:cs="Arial"/>
        </w:rPr>
        <w:t xml:space="preserve"> Scotland</w:t>
      </w:r>
    </w:p>
    <w:p w14:paraId="12C0898E" w14:textId="2EF239BF" w:rsidR="009C481B" w:rsidRPr="00CE5147" w:rsidRDefault="003B7664" w:rsidP="0097561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226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61B" w:rsidRPr="00CE5147">
            <w:rPr>
              <w:rFonts w:ascii="Segoe UI Symbol" w:eastAsia="MS Gothic" w:hAnsi="Segoe UI Symbol" w:cs="Segoe UI Symbol"/>
            </w:rPr>
            <w:t>☐</w:t>
          </w:r>
        </w:sdtContent>
      </w:sdt>
      <w:r w:rsidR="0097561B" w:rsidRPr="00CE5147">
        <w:rPr>
          <w:rFonts w:ascii="Arial" w:hAnsi="Arial" w:cs="Arial"/>
        </w:rPr>
        <w:t xml:space="preserve"> Northern Ireland</w:t>
      </w:r>
    </w:p>
    <w:p w14:paraId="02FB199A" w14:textId="77777777" w:rsidR="009C481B" w:rsidRPr="00D920E7" w:rsidRDefault="009C481B" w:rsidP="005C2932">
      <w:pPr>
        <w:pStyle w:val="Heading1"/>
        <w:rPr>
          <w:rFonts w:ascii="Arial" w:hAnsi="Arial" w:cs="Arial"/>
          <w:b/>
          <w:bCs/>
          <w:sz w:val="28"/>
          <w:szCs w:val="28"/>
        </w:rPr>
      </w:pPr>
      <w:r w:rsidRPr="00CE5147">
        <w:br w:type="page"/>
      </w:r>
      <w:bookmarkStart w:id="2" w:name="_Toc214533256"/>
      <w:bookmarkStart w:id="3" w:name="_Toc214533276"/>
      <w:r w:rsidRPr="00D920E7">
        <w:rPr>
          <w:rFonts w:ascii="Arial" w:hAnsi="Arial" w:cs="Arial"/>
          <w:b/>
          <w:bCs/>
          <w:color w:val="00B050"/>
          <w:sz w:val="28"/>
          <w:szCs w:val="28"/>
        </w:rPr>
        <w:lastRenderedPageBreak/>
        <w:t>Section 2. The ferrous metals processing (forming) sector</w:t>
      </w:r>
      <w:bookmarkEnd w:id="2"/>
      <w:bookmarkEnd w:id="3"/>
    </w:p>
    <w:p w14:paraId="296699FF" w14:textId="77777777" w:rsidR="009C481B" w:rsidRPr="00D920E7" w:rsidRDefault="009C481B" w:rsidP="00D920E7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00D920E7">
        <w:rPr>
          <w:rFonts w:ascii="Arial" w:hAnsi="Arial" w:cs="Arial"/>
          <w:b/>
          <w:bCs/>
          <w:color w:val="00B050"/>
          <w:sz w:val="24"/>
          <w:szCs w:val="24"/>
        </w:rPr>
        <w:t>Specific Questions</w:t>
      </w:r>
    </w:p>
    <w:p w14:paraId="1D9E326D" w14:textId="081504D2" w:rsidR="009C481B" w:rsidRPr="00CE5147" w:rsidRDefault="009C481B" w:rsidP="009C481B">
      <w:pPr>
        <w:rPr>
          <w:rFonts w:ascii="Arial" w:hAnsi="Arial" w:cs="Arial"/>
          <w:b/>
          <w:bCs/>
          <w:sz w:val="28"/>
          <w:szCs w:val="28"/>
        </w:rPr>
      </w:pPr>
      <w:r w:rsidRPr="00CE5147">
        <w:rPr>
          <w:rFonts w:ascii="Arial" w:hAnsi="Arial" w:cs="Arial"/>
          <w:b/>
          <w:bCs/>
          <w:sz w:val="28"/>
          <w:szCs w:val="28"/>
        </w:rPr>
        <w:t>Emissions to air from heating</w:t>
      </w:r>
    </w:p>
    <w:p w14:paraId="3AB52E14" w14:textId="5E569CC4" w:rsidR="009C481B" w:rsidRPr="00CE5147" w:rsidRDefault="009C481B" w:rsidP="009C481B">
      <w:pPr>
        <w:rPr>
          <w:rFonts w:ascii="Arial" w:hAnsi="Arial" w:cs="Arial"/>
        </w:rPr>
      </w:pPr>
      <w:r w:rsidRPr="00CE5147">
        <w:rPr>
          <w:rFonts w:ascii="Arial" w:hAnsi="Arial" w:cs="Arial"/>
        </w:rPr>
        <w:t>Q6. Are the techniques, BAT-AELs and monitoring requirements appropriate for the industry to reduce the following emissions to air from heating?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9"/>
        <w:gridCol w:w="989"/>
        <w:gridCol w:w="880"/>
        <w:gridCol w:w="1417"/>
        <w:gridCol w:w="1134"/>
      </w:tblGrid>
      <w:tr w:rsidR="009C481B" w:rsidRPr="00CE5147" w14:paraId="598322B5" w14:textId="77777777" w:rsidTr="000B3BDB">
        <w:trPr>
          <w:jc w:val="center"/>
        </w:trPr>
        <w:tc>
          <w:tcPr>
            <w:tcW w:w="0" w:type="auto"/>
          </w:tcPr>
          <w:p w14:paraId="0D38F4D4" w14:textId="77777777" w:rsidR="009C481B" w:rsidRPr="00CE5147" w:rsidRDefault="009C481B" w:rsidP="009C481B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14:paraId="5D153212" w14:textId="5AAC8571" w:rsidR="009C481B" w:rsidRPr="00CE5147" w:rsidRDefault="009C481B" w:rsidP="009C481B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112EBA34" w14:textId="6E9A1151" w:rsidR="009C481B" w:rsidRPr="00CE5147" w:rsidRDefault="009C481B" w:rsidP="009C481B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48AA1250" w14:textId="672AED98" w:rsidR="009C481B" w:rsidRPr="00CE5147" w:rsidRDefault="00FA653A" w:rsidP="009C481B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 View</w:t>
            </w:r>
          </w:p>
        </w:tc>
        <w:tc>
          <w:tcPr>
            <w:tcW w:w="1134" w:type="dxa"/>
          </w:tcPr>
          <w:p w14:paraId="3F8D7475" w14:textId="4655DDCD" w:rsidR="009C481B" w:rsidRPr="00CE5147" w:rsidRDefault="009C481B" w:rsidP="009C481B">
            <w:pPr>
              <w:jc w:val="center"/>
              <w:rPr>
                <w:rFonts w:ascii="Arial" w:hAnsi="Arial" w:cs="Arial"/>
              </w:rPr>
            </w:pPr>
          </w:p>
        </w:tc>
      </w:tr>
      <w:tr w:rsidR="009C481B" w:rsidRPr="00CE5147" w14:paraId="07299EF6" w14:textId="77777777" w:rsidTr="000B3BDB">
        <w:trPr>
          <w:jc w:val="center"/>
        </w:trPr>
        <w:tc>
          <w:tcPr>
            <w:tcW w:w="0" w:type="auto"/>
          </w:tcPr>
          <w:p w14:paraId="32AC9E79" w14:textId="195F72EB" w:rsidR="009C481B" w:rsidRPr="00CE5147" w:rsidRDefault="009C481B" w:rsidP="009C481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Dust</w:t>
            </w:r>
          </w:p>
        </w:tc>
        <w:sdt>
          <w:sdtPr>
            <w:rPr>
              <w:rFonts w:ascii="Arial" w:hAnsi="Arial" w:cs="Arial"/>
            </w:rPr>
            <w:id w:val="1894620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0727DD76" w14:textId="40E9EDC5" w:rsidR="009C481B" w:rsidRPr="00CE5147" w:rsidRDefault="009C481B" w:rsidP="009C481B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29303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23485117" w14:textId="4F1B890C" w:rsidR="009C481B" w:rsidRPr="00CE5147" w:rsidRDefault="009C481B" w:rsidP="009C481B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7348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85B9D9F" w14:textId="47044B0A" w:rsidR="009C481B" w:rsidRPr="00CE5147" w:rsidRDefault="009C481B" w:rsidP="009C481B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5DBAB46D" w14:textId="2872C79F" w:rsidR="009C481B" w:rsidRPr="00CE5147" w:rsidRDefault="009C481B" w:rsidP="009C481B">
            <w:pPr>
              <w:jc w:val="center"/>
              <w:rPr>
                <w:rFonts w:ascii="Arial" w:hAnsi="Arial" w:cs="Arial"/>
              </w:rPr>
            </w:pPr>
          </w:p>
        </w:tc>
      </w:tr>
      <w:tr w:rsidR="009C481B" w:rsidRPr="00CE5147" w14:paraId="498D8323" w14:textId="77777777" w:rsidTr="000B3BDB">
        <w:trPr>
          <w:jc w:val="center"/>
        </w:trPr>
        <w:tc>
          <w:tcPr>
            <w:tcW w:w="0" w:type="auto"/>
          </w:tcPr>
          <w:p w14:paraId="62C406BA" w14:textId="53452C0B" w:rsidR="009C481B" w:rsidRPr="00CE5147" w:rsidRDefault="009C481B" w:rsidP="009C481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NOx</w:t>
            </w:r>
          </w:p>
        </w:tc>
        <w:sdt>
          <w:sdtPr>
            <w:rPr>
              <w:rFonts w:ascii="Arial" w:hAnsi="Arial" w:cs="Arial"/>
            </w:rPr>
            <w:id w:val="-1244324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65CF1007" w14:textId="57DD4E39" w:rsidR="009C481B" w:rsidRPr="00CE5147" w:rsidRDefault="009C481B" w:rsidP="009C481B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089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1542F2BA" w14:textId="785F792F" w:rsidR="009C481B" w:rsidRPr="00CE5147" w:rsidRDefault="009C481B" w:rsidP="009C481B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579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4466854A" w14:textId="30EBC217" w:rsidR="009C481B" w:rsidRPr="00CE5147" w:rsidRDefault="009C481B" w:rsidP="009C481B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2C1438CF" w14:textId="0166E42A" w:rsidR="009C481B" w:rsidRPr="00CE5147" w:rsidRDefault="009C481B" w:rsidP="009C481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7289BFF" w14:textId="77777777" w:rsidR="009C481B" w:rsidRPr="00CE5147" w:rsidRDefault="009C481B" w:rsidP="009C481B">
      <w:pPr>
        <w:rPr>
          <w:rFonts w:ascii="Arial" w:hAnsi="Arial" w:cs="Arial"/>
        </w:rPr>
      </w:pPr>
    </w:p>
    <w:p w14:paraId="3B405B10" w14:textId="103FB47F" w:rsidR="0097561B" w:rsidRPr="00CE5147" w:rsidRDefault="009C481B" w:rsidP="0097561B">
      <w:pPr>
        <w:rPr>
          <w:rFonts w:ascii="Arial" w:hAnsi="Arial" w:cs="Arial"/>
        </w:rPr>
      </w:pPr>
      <w:r w:rsidRPr="00CE5147">
        <w:rPr>
          <w:rFonts w:ascii="Arial" w:hAnsi="Arial" w:cs="Arial"/>
        </w:rPr>
        <w:t>Please add any further information or evidence in support of your response here</w:t>
      </w:r>
    </w:p>
    <w:sdt>
      <w:sdtPr>
        <w:rPr>
          <w:rFonts w:ascii="Arial" w:hAnsi="Arial" w:cs="Arial"/>
        </w:rPr>
        <w:id w:val="178400421"/>
        <w:placeholder>
          <w:docPart w:val="DefaultPlaceholder_-1854013440"/>
        </w:placeholder>
        <w:showingPlcHdr/>
        <w:text/>
      </w:sdtPr>
      <w:sdtEndPr/>
      <w:sdtContent>
        <w:p w14:paraId="44F33210" w14:textId="7CCC604F" w:rsidR="009C481B" w:rsidRPr="00CE5147" w:rsidRDefault="009C481B" w:rsidP="0097561B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6A19C20" w14:textId="18E44C81" w:rsidR="009C481B" w:rsidRPr="00CE5147" w:rsidRDefault="009C481B" w:rsidP="009C481B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00CE5147">
        <w:rPr>
          <w:rFonts w:ascii="Arial" w:hAnsi="Arial" w:cs="Arial"/>
          <w:b/>
          <w:bCs/>
          <w:color w:val="00B050"/>
          <w:sz w:val="24"/>
          <w:szCs w:val="24"/>
        </w:rPr>
        <w:t>General Questions</w:t>
      </w:r>
    </w:p>
    <w:p w14:paraId="4CC71ACA" w14:textId="515E1CA8" w:rsidR="009C481B" w:rsidRPr="00CE5147" w:rsidRDefault="009C481B" w:rsidP="009C481B">
      <w:pPr>
        <w:rPr>
          <w:rFonts w:ascii="Arial" w:hAnsi="Arial" w:cs="Arial"/>
        </w:rPr>
      </w:pPr>
      <w:r w:rsidRPr="00CE5147">
        <w:rPr>
          <w:rFonts w:ascii="Arial" w:hAnsi="Arial" w:cs="Arial"/>
        </w:rPr>
        <w:t xml:space="preserve">Q7. Do the BATC reflect the most effective and advanced techniques in the ferrous metals forming sector?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80"/>
        <w:gridCol w:w="1417"/>
        <w:gridCol w:w="1134"/>
      </w:tblGrid>
      <w:tr w:rsidR="000B3BDB" w:rsidRPr="00CE5147" w14:paraId="0D1D7476" w14:textId="77777777" w:rsidTr="000B3BDB">
        <w:trPr>
          <w:jc w:val="center"/>
        </w:trPr>
        <w:tc>
          <w:tcPr>
            <w:tcW w:w="989" w:type="dxa"/>
          </w:tcPr>
          <w:p w14:paraId="526CC6F7" w14:textId="77777777" w:rsidR="000B3BDB" w:rsidRPr="00CE5147" w:rsidRDefault="000B3BDB" w:rsidP="00F57E24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3219D11E" w14:textId="77777777" w:rsidR="000B3BDB" w:rsidRPr="00CE5147" w:rsidRDefault="000B3BDB" w:rsidP="00F57E24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23782825" w14:textId="338C6746" w:rsidR="000B3BDB" w:rsidRPr="00CE5147" w:rsidRDefault="00FA653A" w:rsidP="00F57E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View</w:t>
            </w:r>
          </w:p>
        </w:tc>
        <w:tc>
          <w:tcPr>
            <w:tcW w:w="1134" w:type="dxa"/>
          </w:tcPr>
          <w:p w14:paraId="53A8C86A" w14:textId="2C62C1AC" w:rsidR="000B3BDB" w:rsidRPr="00CE5147" w:rsidRDefault="000B3BDB" w:rsidP="00F57E24">
            <w:pPr>
              <w:jc w:val="center"/>
              <w:rPr>
                <w:rFonts w:ascii="Arial" w:hAnsi="Arial" w:cs="Arial"/>
              </w:rPr>
            </w:pPr>
          </w:p>
        </w:tc>
      </w:tr>
      <w:tr w:rsidR="000B3BDB" w:rsidRPr="00CE5147" w14:paraId="32A36849" w14:textId="77777777" w:rsidTr="000B3BDB">
        <w:trPr>
          <w:jc w:val="center"/>
        </w:trPr>
        <w:sdt>
          <w:sdtPr>
            <w:rPr>
              <w:rFonts w:ascii="Arial" w:hAnsi="Arial" w:cs="Arial"/>
            </w:rPr>
            <w:id w:val="2109850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3E098033" w14:textId="77777777" w:rsidR="000B3BDB" w:rsidRPr="00CE5147" w:rsidRDefault="000B3BDB" w:rsidP="00F57E24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29930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0D87FA40" w14:textId="77777777" w:rsidR="000B3BDB" w:rsidRPr="00CE5147" w:rsidRDefault="000B3BDB" w:rsidP="00F57E24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2225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349814EF" w14:textId="77777777" w:rsidR="000B3BDB" w:rsidRPr="00CE5147" w:rsidRDefault="000B3BDB" w:rsidP="00F57E24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4967EAB1" w14:textId="63ACA3C5" w:rsidR="000B3BDB" w:rsidRPr="00CE5147" w:rsidRDefault="000B3BDB" w:rsidP="00F57E2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50794B7" w14:textId="77777777" w:rsidR="000B3BDB" w:rsidRPr="00CE5147" w:rsidRDefault="000B3BDB" w:rsidP="009C481B">
      <w:pPr>
        <w:rPr>
          <w:rFonts w:ascii="Arial" w:hAnsi="Arial" w:cs="Arial"/>
        </w:rPr>
      </w:pPr>
    </w:p>
    <w:p w14:paraId="58E40FF2" w14:textId="77777777" w:rsidR="000B3BDB" w:rsidRPr="00CE5147" w:rsidRDefault="009C481B" w:rsidP="009C481B">
      <w:pPr>
        <w:rPr>
          <w:rFonts w:ascii="Arial" w:hAnsi="Arial" w:cs="Arial"/>
        </w:rPr>
      </w:pPr>
      <w:r w:rsidRPr="00CE5147">
        <w:rPr>
          <w:rFonts w:ascii="Arial" w:hAnsi="Arial" w:cs="Arial"/>
        </w:rPr>
        <w:t>Please add any further information or evidence in support of your response here, including reference to relevant BAT numbers.</w:t>
      </w:r>
    </w:p>
    <w:p w14:paraId="0D5BA5E8" w14:textId="20FB0463" w:rsidR="009C481B" w:rsidRPr="00CE5147" w:rsidRDefault="003B7664" w:rsidP="009C481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73532007"/>
          <w:placeholder>
            <w:docPart w:val="DefaultPlaceholder_-1854013440"/>
          </w:placeholder>
          <w:showingPlcHdr/>
          <w:text/>
        </w:sdtPr>
        <w:sdtEndPr/>
        <w:sdtContent>
          <w:r w:rsidR="000B3BDB" w:rsidRPr="00CE514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FF865B0" w14:textId="77777777" w:rsidR="009C481B" w:rsidRPr="00CE5147" w:rsidRDefault="009C481B" w:rsidP="009C481B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0DFC1713" w14:textId="77777777" w:rsidR="0013428F" w:rsidRPr="00CE5147" w:rsidRDefault="009C481B" w:rsidP="0013428F">
      <w:pPr>
        <w:rPr>
          <w:rFonts w:ascii="Arial" w:hAnsi="Arial" w:cs="Arial"/>
        </w:rPr>
      </w:pPr>
      <w:r w:rsidRPr="00CE5147">
        <w:rPr>
          <w:rFonts w:ascii="Arial" w:hAnsi="Arial" w:cs="Arial"/>
        </w:rPr>
        <w:t xml:space="preserve">Q8. Are the techniques outlined in the BAT conclusions economically viable and technically feasible for businesses in the ferrous metals forming industry?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80"/>
        <w:gridCol w:w="1417"/>
        <w:gridCol w:w="1134"/>
      </w:tblGrid>
      <w:tr w:rsidR="0013428F" w:rsidRPr="00CE5147" w14:paraId="53146057" w14:textId="77777777" w:rsidTr="00B22B9F">
        <w:trPr>
          <w:jc w:val="center"/>
        </w:trPr>
        <w:tc>
          <w:tcPr>
            <w:tcW w:w="989" w:type="dxa"/>
          </w:tcPr>
          <w:p w14:paraId="1B0DFF6F" w14:textId="77777777" w:rsidR="0013428F" w:rsidRPr="00CE5147" w:rsidRDefault="0013428F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030CFC67" w14:textId="77777777" w:rsidR="0013428F" w:rsidRPr="00CE5147" w:rsidRDefault="0013428F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243B9BF0" w14:textId="3D152BC9" w:rsidR="0013428F" w:rsidRPr="00CE5147" w:rsidRDefault="00FA653A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 View</w:t>
            </w:r>
          </w:p>
        </w:tc>
        <w:tc>
          <w:tcPr>
            <w:tcW w:w="1134" w:type="dxa"/>
          </w:tcPr>
          <w:p w14:paraId="1DDA1996" w14:textId="41E9B017" w:rsidR="0013428F" w:rsidRPr="00CE5147" w:rsidRDefault="0013428F" w:rsidP="00B22B9F">
            <w:pPr>
              <w:jc w:val="center"/>
              <w:rPr>
                <w:rFonts w:ascii="Arial" w:hAnsi="Arial" w:cs="Arial"/>
              </w:rPr>
            </w:pPr>
          </w:p>
        </w:tc>
      </w:tr>
      <w:tr w:rsidR="0013428F" w:rsidRPr="00CE5147" w14:paraId="017287ED" w14:textId="77777777" w:rsidTr="00B22B9F">
        <w:trPr>
          <w:jc w:val="center"/>
        </w:trPr>
        <w:sdt>
          <w:sdtPr>
            <w:rPr>
              <w:rFonts w:ascii="Arial" w:hAnsi="Arial" w:cs="Arial"/>
            </w:rPr>
            <w:id w:val="-1502960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4FC0C312" w14:textId="77777777" w:rsidR="0013428F" w:rsidRPr="00CE5147" w:rsidRDefault="0013428F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2326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31085EBC" w14:textId="77777777" w:rsidR="0013428F" w:rsidRPr="00CE5147" w:rsidRDefault="0013428F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777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92719EE" w14:textId="77777777" w:rsidR="0013428F" w:rsidRPr="00CE5147" w:rsidRDefault="0013428F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5C1A8BD0" w14:textId="4F0000AE" w:rsidR="0013428F" w:rsidRPr="00CE5147" w:rsidRDefault="0013428F" w:rsidP="00B22B9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1D54F03" w14:textId="77777777" w:rsidR="0013428F" w:rsidRPr="00CE5147" w:rsidRDefault="0013428F" w:rsidP="0013428F">
      <w:pPr>
        <w:rPr>
          <w:rFonts w:ascii="Arial" w:hAnsi="Arial" w:cs="Arial"/>
        </w:rPr>
      </w:pPr>
    </w:p>
    <w:p w14:paraId="0EAD11AE" w14:textId="0F44FD9C" w:rsidR="009C481B" w:rsidRPr="00CE5147" w:rsidRDefault="009C481B" w:rsidP="009C481B">
      <w:pPr>
        <w:rPr>
          <w:rFonts w:ascii="Arial" w:hAnsi="Arial" w:cs="Arial"/>
        </w:rPr>
      </w:pPr>
      <w:r w:rsidRPr="00CE5147">
        <w:rPr>
          <w:rFonts w:ascii="Arial" w:hAnsi="Arial" w:cs="Arial"/>
        </w:rPr>
        <w:t>Please add any further information or evidence in support of your response here, including reference to relevant BAT numbers.</w:t>
      </w:r>
    </w:p>
    <w:sdt>
      <w:sdtPr>
        <w:rPr>
          <w:rFonts w:ascii="Arial" w:hAnsi="Arial" w:cs="Arial"/>
        </w:rPr>
        <w:id w:val="-201562485"/>
        <w:placeholder>
          <w:docPart w:val="DefaultPlaceholder_-1854013440"/>
        </w:placeholder>
        <w:showingPlcHdr/>
        <w:text/>
      </w:sdtPr>
      <w:sdtEndPr/>
      <w:sdtContent>
        <w:p w14:paraId="40B4F309" w14:textId="1FF4C9DD" w:rsidR="000B3BDB" w:rsidRPr="00CE5147" w:rsidRDefault="000B3BDB" w:rsidP="009C481B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208BFF14" w14:textId="77777777" w:rsidR="009C481B" w:rsidRPr="00CE5147" w:rsidRDefault="009C481B" w:rsidP="009C481B">
      <w:pPr>
        <w:rPr>
          <w:rFonts w:ascii="Arial" w:hAnsi="Arial" w:cs="Arial"/>
        </w:rPr>
      </w:pPr>
    </w:p>
    <w:p w14:paraId="35C564F4" w14:textId="77777777" w:rsidR="009C481B" w:rsidRPr="00CE5147" w:rsidRDefault="009C481B" w:rsidP="009C481B">
      <w:pPr>
        <w:rPr>
          <w:rFonts w:ascii="Arial" w:hAnsi="Arial" w:cs="Arial"/>
        </w:rPr>
      </w:pPr>
      <w:r w:rsidRPr="00CE5147">
        <w:rPr>
          <w:rFonts w:ascii="Arial" w:hAnsi="Arial" w:cs="Arial"/>
        </w:rPr>
        <w:t>Q9. If you have any technical evidence, data, cost considerations or feedback on any of the BAT for this sector that you believe Defra needs to consider, please provide it below.</w:t>
      </w:r>
    </w:p>
    <w:p w14:paraId="73A4213F" w14:textId="70BEB171" w:rsidR="009C481B" w:rsidRPr="00CE5147" w:rsidRDefault="009C481B" w:rsidP="009C481B">
      <w:pPr>
        <w:rPr>
          <w:rFonts w:ascii="Arial" w:hAnsi="Arial" w:cs="Arial"/>
        </w:rPr>
      </w:pPr>
      <w:r w:rsidRPr="00CE5147">
        <w:rPr>
          <w:rFonts w:ascii="Arial" w:hAnsi="Arial" w:cs="Arial"/>
        </w:rPr>
        <w:t>If relevant, please include references to BAT numbers you are commenting on.</w:t>
      </w:r>
    </w:p>
    <w:sdt>
      <w:sdtPr>
        <w:rPr>
          <w:rFonts w:ascii="Arial" w:hAnsi="Arial" w:cs="Arial"/>
        </w:rPr>
        <w:id w:val="1237133113"/>
        <w:placeholder>
          <w:docPart w:val="DefaultPlaceholder_-1854013440"/>
        </w:placeholder>
        <w:showingPlcHdr/>
        <w:text/>
      </w:sdtPr>
      <w:sdtEndPr/>
      <w:sdtContent>
        <w:p w14:paraId="5F3F243F" w14:textId="60A9237F" w:rsidR="000B3BDB" w:rsidRPr="00CE5147" w:rsidRDefault="000B3BDB" w:rsidP="009C481B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28C3888F" w14:textId="77777777" w:rsidR="000B3BDB" w:rsidRPr="00DA1CA8" w:rsidRDefault="000B3BDB" w:rsidP="00D920E7">
      <w:pPr>
        <w:pStyle w:val="Heading1"/>
        <w:rPr>
          <w:rFonts w:ascii="Arial" w:hAnsi="Arial" w:cs="Arial"/>
          <w:b/>
          <w:bCs/>
          <w:sz w:val="28"/>
          <w:szCs w:val="28"/>
        </w:rPr>
      </w:pPr>
      <w:r w:rsidRPr="00CE5147">
        <w:br w:type="page"/>
      </w:r>
      <w:bookmarkStart w:id="4" w:name="_Toc207122940"/>
      <w:bookmarkStart w:id="5" w:name="_Toc214533257"/>
      <w:bookmarkStart w:id="6" w:name="_Toc214533277"/>
      <w:r w:rsidRPr="00DA1CA8">
        <w:rPr>
          <w:rFonts w:ascii="Arial" w:hAnsi="Arial" w:cs="Arial"/>
          <w:b/>
          <w:bCs/>
          <w:color w:val="00B050"/>
          <w:sz w:val="28"/>
          <w:szCs w:val="28"/>
        </w:rPr>
        <w:lastRenderedPageBreak/>
        <w:t>Section 3. The ferrous metals processing (galvanizing) sector</w:t>
      </w:r>
      <w:bookmarkEnd w:id="4"/>
      <w:bookmarkEnd w:id="5"/>
      <w:bookmarkEnd w:id="6"/>
    </w:p>
    <w:p w14:paraId="29A025D1" w14:textId="77777777" w:rsidR="000B3BDB" w:rsidRPr="00CE5147" w:rsidRDefault="000B3BDB" w:rsidP="000B3BDB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00CE5147">
        <w:rPr>
          <w:rFonts w:ascii="Arial" w:hAnsi="Arial" w:cs="Arial"/>
          <w:b/>
          <w:bCs/>
          <w:color w:val="00B050"/>
          <w:sz w:val="24"/>
          <w:szCs w:val="24"/>
        </w:rPr>
        <w:t>Specific Questions</w:t>
      </w:r>
    </w:p>
    <w:p w14:paraId="089B36F2" w14:textId="77777777" w:rsidR="000B3BDB" w:rsidRPr="00CE5147" w:rsidRDefault="000B3BDB" w:rsidP="000B3BDB">
      <w:pPr>
        <w:rPr>
          <w:rFonts w:ascii="Arial" w:hAnsi="Arial" w:cs="Arial"/>
          <w:b/>
          <w:bCs/>
          <w:sz w:val="28"/>
          <w:szCs w:val="28"/>
        </w:rPr>
      </w:pPr>
      <w:r w:rsidRPr="00CE5147">
        <w:rPr>
          <w:rFonts w:ascii="Arial" w:hAnsi="Arial" w:cs="Arial"/>
          <w:b/>
          <w:bCs/>
          <w:sz w:val="28"/>
          <w:szCs w:val="28"/>
        </w:rPr>
        <w:t>Energy efficiency of heating</w:t>
      </w:r>
    </w:p>
    <w:p w14:paraId="1ADCC496" w14:textId="77777777" w:rsidR="00C7721E" w:rsidRPr="00CE5147" w:rsidRDefault="00FB7944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 xml:space="preserve">Q10. Are the techniques, BAT-AEPLs and monitoring requirements to increase energy efficiency appropriate for the industry?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80"/>
        <w:gridCol w:w="1417"/>
        <w:gridCol w:w="1134"/>
      </w:tblGrid>
      <w:tr w:rsidR="00C7721E" w:rsidRPr="00CE5147" w14:paraId="71B9A3E0" w14:textId="77777777" w:rsidTr="00B22B9F">
        <w:trPr>
          <w:jc w:val="center"/>
        </w:trPr>
        <w:tc>
          <w:tcPr>
            <w:tcW w:w="989" w:type="dxa"/>
          </w:tcPr>
          <w:p w14:paraId="226E6FE8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01C7E0B7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6C048041" w14:textId="06032415" w:rsidR="00C7721E" w:rsidRPr="00CE5147" w:rsidRDefault="00FA653A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 View</w:t>
            </w:r>
          </w:p>
        </w:tc>
        <w:tc>
          <w:tcPr>
            <w:tcW w:w="1134" w:type="dxa"/>
          </w:tcPr>
          <w:p w14:paraId="03B92B2A" w14:textId="418BDC52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  <w:tr w:rsidR="00C7721E" w:rsidRPr="00CE5147" w14:paraId="06D8E46D" w14:textId="77777777" w:rsidTr="00B22B9F">
        <w:trPr>
          <w:jc w:val="center"/>
        </w:trPr>
        <w:sdt>
          <w:sdtPr>
            <w:rPr>
              <w:rFonts w:ascii="Arial" w:hAnsi="Arial" w:cs="Arial"/>
            </w:rPr>
            <w:id w:val="107355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79D0BC5C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3156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57D71C84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84478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726DE0F9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7C5C954F" w14:textId="350B9250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9BFCC4A" w14:textId="77777777" w:rsidR="00C7721E" w:rsidRPr="00CE5147" w:rsidRDefault="00C7721E" w:rsidP="00C7721E">
      <w:pPr>
        <w:rPr>
          <w:rFonts w:ascii="Arial" w:hAnsi="Arial" w:cs="Arial"/>
        </w:rPr>
      </w:pPr>
    </w:p>
    <w:p w14:paraId="0587E760" w14:textId="5E0D108B" w:rsidR="00FB7944" w:rsidRPr="00CE5147" w:rsidRDefault="00FB7944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>Please add any further information or evidence in support of your response here</w:t>
      </w:r>
    </w:p>
    <w:sdt>
      <w:sdtPr>
        <w:rPr>
          <w:rFonts w:ascii="Arial" w:hAnsi="Arial" w:cs="Arial"/>
        </w:rPr>
        <w:id w:val="-261457020"/>
        <w:placeholder>
          <w:docPart w:val="8534695F54494869985BE2B7E0A460D6"/>
        </w:placeholder>
        <w:showingPlcHdr/>
        <w:text/>
      </w:sdtPr>
      <w:sdtEndPr/>
      <w:sdtContent>
        <w:p w14:paraId="49C3F9B5" w14:textId="77777777" w:rsidR="00FB7944" w:rsidRPr="00CE5147" w:rsidRDefault="00FB7944" w:rsidP="00FB7944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0B2C0F95" w14:textId="77777777" w:rsidR="00FB7944" w:rsidRPr="00CE5147" w:rsidRDefault="00FB7944" w:rsidP="00FB7944">
      <w:pPr>
        <w:rPr>
          <w:rFonts w:ascii="Arial" w:hAnsi="Arial" w:cs="Arial"/>
          <w:b/>
          <w:bCs/>
          <w:sz w:val="28"/>
          <w:szCs w:val="28"/>
        </w:rPr>
      </w:pPr>
    </w:p>
    <w:p w14:paraId="2F02E141" w14:textId="73E74AC3" w:rsidR="00FB7944" w:rsidRPr="00CE5147" w:rsidRDefault="00FB7944" w:rsidP="00FB7944">
      <w:pPr>
        <w:rPr>
          <w:rFonts w:ascii="Arial" w:hAnsi="Arial" w:cs="Arial"/>
          <w:b/>
          <w:bCs/>
          <w:sz w:val="28"/>
          <w:szCs w:val="28"/>
        </w:rPr>
      </w:pPr>
      <w:r w:rsidRPr="00CE5147">
        <w:rPr>
          <w:rFonts w:ascii="Arial" w:hAnsi="Arial" w:cs="Arial"/>
          <w:b/>
          <w:bCs/>
          <w:sz w:val="28"/>
          <w:szCs w:val="28"/>
        </w:rPr>
        <w:t>Emissions to air from hot dipping</w:t>
      </w:r>
    </w:p>
    <w:p w14:paraId="4D4C8C6A" w14:textId="77777777" w:rsidR="00C7721E" w:rsidRPr="00CE5147" w:rsidRDefault="00FB7944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>Q 11. Are the techniques, BAT-AELs and monitoring requirements to reduce emissions to air from hot dipping in batch galvanizing appropriate for the industry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80"/>
        <w:gridCol w:w="1417"/>
        <w:gridCol w:w="1134"/>
      </w:tblGrid>
      <w:tr w:rsidR="00C7721E" w:rsidRPr="00CE5147" w14:paraId="059962EF" w14:textId="77777777" w:rsidTr="00B22B9F">
        <w:trPr>
          <w:jc w:val="center"/>
        </w:trPr>
        <w:tc>
          <w:tcPr>
            <w:tcW w:w="989" w:type="dxa"/>
          </w:tcPr>
          <w:p w14:paraId="0CB3ABC2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63D0DE82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5EF5016F" w14:textId="426E48DD" w:rsidR="00C7721E" w:rsidRPr="00CE5147" w:rsidRDefault="00FA653A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 View</w:t>
            </w:r>
          </w:p>
        </w:tc>
        <w:tc>
          <w:tcPr>
            <w:tcW w:w="1134" w:type="dxa"/>
          </w:tcPr>
          <w:p w14:paraId="7844E1DA" w14:textId="1BEE2F90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  <w:tr w:rsidR="00C7721E" w:rsidRPr="00CE5147" w14:paraId="787BFDDF" w14:textId="77777777" w:rsidTr="00B22B9F">
        <w:trPr>
          <w:jc w:val="center"/>
        </w:trPr>
        <w:sdt>
          <w:sdtPr>
            <w:rPr>
              <w:rFonts w:ascii="Arial" w:hAnsi="Arial" w:cs="Arial"/>
            </w:rPr>
            <w:id w:val="243383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68750C51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7448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6D6660AE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4152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0B97EA93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5E0ECA83" w14:textId="5071095B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C73EA2" w14:textId="77777777" w:rsidR="00C7721E" w:rsidRPr="00CE5147" w:rsidRDefault="00C7721E" w:rsidP="00C7721E">
      <w:pPr>
        <w:rPr>
          <w:rFonts w:ascii="Arial" w:hAnsi="Arial" w:cs="Arial"/>
        </w:rPr>
      </w:pPr>
    </w:p>
    <w:p w14:paraId="4128EA93" w14:textId="41BAB8F9" w:rsidR="00FB7944" w:rsidRPr="00CE5147" w:rsidRDefault="00FB7944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>Please add any further information or evidence in support of your response here</w:t>
      </w:r>
    </w:p>
    <w:sdt>
      <w:sdtPr>
        <w:rPr>
          <w:rFonts w:ascii="Arial" w:hAnsi="Arial" w:cs="Arial"/>
        </w:rPr>
        <w:id w:val="1162049946"/>
        <w:placeholder>
          <w:docPart w:val="141D4FA7AEDA4DCD8C175766FBB3E90E"/>
        </w:placeholder>
        <w:showingPlcHdr/>
        <w:text/>
      </w:sdtPr>
      <w:sdtEndPr/>
      <w:sdtContent>
        <w:p w14:paraId="59BBDA66" w14:textId="77777777" w:rsidR="00FB7944" w:rsidRPr="00CE5147" w:rsidRDefault="00FB7944" w:rsidP="00FB7944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B293FD1" w14:textId="77777777" w:rsidR="00FB7944" w:rsidRPr="00CE5147" w:rsidRDefault="00FB7944" w:rsidP="00FB7944">
      <w:pPr>
        <w:rPr>
          <w:rFonts w:ascii="Arial" w:hAnsi="Arial" w:cs="Arial"/>
          <w:b/>
          <w:bCs/>
          <w:sz w:val="28"/>
          <w:szCs w:val="28"/>
        </w:rPr>
      </w:pPr>
    </w:p>
    <w:p w14:paraId="0E954A74" w14:textId="01D3F34B" w:rsidR="00FB7944" w:rsidRPr="00CE5147" w:rsidRDefault="00FB7944" w:rsidP="00FB7944">
      <w:pPr>
        <w:rPr>
          <w:rFonts w:ascii="Arial" w:hAnsi="Arial" w:cs="Arial"/>
          <w:b/>
          <w:bCs/>
          <w:sz w:val="28"/>
          <w:szCs w:val="28"/>
        </w:rPr>
      </w:pPr>
      <w:r w:rsidRPr="00CE5147">
        <w:rPr>
          <w:rFonts w:ascii="Arial" w:hAnsi="Arial" w:cs="Arial"/>
          <w:b/>
          <w:bCs/>
          <w:sz w:val="28"/>
          <w:szCs w:val="28"/>
        </w:rPr>
        <w:t xml:space="preserve">Material efficiency in pickling </w:t>
      </w:r>
    </w:p>
    <w:p w14:paraId="67C525F2" w14:textId="77777777" w:rsidR="00C7721E" w:rsidRPr="00CE5147" w:rsidRDefault="00FB7944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 xml:space="preserve">Q 12. Are the techniques, BAT-AELs and monitoring requirements to minimise spent acid appropriate for the industry?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80"/>
        <w:gridCol w:w="1417"/>
        <w:gridCol w:w="1134"/>
      </w:tblGrid>
      <w:tr w:rsidR="00C7721E" w:rsidRPr="00CE5147" w14:paraId="334C3241" w14:textId="77777777" w:rsidTr="00B22B9F">
        <w:trPr>
          <w:jc w:val="center"/>
        </w:trPr>
        <w:tc>
          <w:tcPr>
            <w:tcW w:w="989" w:type="dxa"/>
          </w:tcPr>
          <w:p w14:paraId="114DB2B9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6CCE15B5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3923AAEE" w14:textId="36FFD631" w:rsidR="00C7721E" w:rsidRPr="00CE5147" w:rsidRDefault="00FA653A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 View</w:t>
            </w:r>
          </w:p>
        </w:tc>
        <w:tc>
          <w:tcPr>
            <w:tcW w:w="1134" w:type="dxa"/>
          </w:tcPr>
          <w:p w14:paraId="28612EC6" w14:textId="0FC8E2E8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  <w:tr w:rsidR="00C7721E" w:rsidRPr="00CE5147" w14:paraId="10FEC545" w14:textId="77777777" w:rsidTr="00B22B9F">
        <w:trPr>
          <w:jc w:val="center"/>
        </w:trPr>
        <w:sdt>
          <w:sdtPr>
            <w:rPr>
              <w:rFonts w:ascii="Arial" w:hAnsi="Arial" w:cs="Arial"/>
            </w:rPr>
            <w:id w:val="-127910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0D30B6AB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01069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20DC6370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29294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41DF84B2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36F285AB" w14:textId="28B58E3D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8E29ADF" w14:textId="77777777" w:rsidR="00C7721E" w:rsidRPr="00CE5147" w:rsidRDefault="00C7721E" w:rsidP="00C7721E">
      <w:pPr>
        <w:rPr>
          <w:rFonts w:ascii="Arial" w:hAnsi="Arial" w:cs="Arial"/>
        </w:rPr>
      </w:pPr>
    </w:p>
    <w:p w14:paraId="2B03F1D8" w14:textId="485C1655" w:rsidR="00FB7944" w:rsidRPr="00CE5147" w:rsidRDefault="00FB7944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>Please add any further information or evidence in support of your response here</w:t>
      </w:r>
    </w:p>
    <w:sdt>
      <w:sdtPr>
        <w:rPr>
          <w:rFonts w:ascii="Arial" w:hAnsi="Arial" w:cs="Arial"/>
        </w:rPr>
        <w:id w:val="796875985"/>
        <w:placeholder>
          <w:docPart w:val="92387B3B6600417B9B5FF0DFF94A8499"/>
        </w:placeholder>
        <w:showingPlcHdr/>
        <w:text/>
      </w:sdtPr>
      <w:sdtEndPr/>
      <w:sdtContent>
        <w:p w14:paraId="5161BBDE" w14:textId="77777777" w:rsidR="00FB7944" w:rsidRPr="00CE5147" w:rsidRDefault="00FB7944" w:rsidP="00FB7944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1398777B" w14:textId="77777777" w:rsidR="00FB7944" w:rsidRPr="00CE5147" w:rsidRDefault="00FB7944" w:rsidP="00FB7944">
      <w:pPr>
        <w:rPr>
          <w:rFonts w:ascii="Arial" w:hAnsi="Arial" w:cs="Arial"/>
          <w:b/>
          <w:bCs/>
          <w:sz w:val="28"/>
          <w:szCs w:val="28"/>
        </w:rPr>
      </w:pPr>
    </w:p>
    <w:p w14:paraId="64655F32" w14:textId="0D085458" w:rsidR="00FB7944" w:rsidRPr="00CE5147" w:rsidRDefault="00FB7944" w:rsidP="00FB7944">
      <w:pPr>
        <w:rPr>
          <w:rFonts w:ascii="Arial" w:hAnsi="Arial" w:cs="Arial"/>
          <w:b/>
          <w:bCs/>
          <w:sz w:val="28"/>
          <w:szCs w:val="28"/>
        </w:rPr>
      </w:pPr>
      <w:r w:rsidRPr="00CE5147">
        <w:rPr>
          <w:rFonts w:ascii="Arial" w:hAnsi="Arial" w:cs="Arial"/>
          <w:b/>
          <w:bCs/>
          <w:sz w:val="28"/>
          <w:szCs w:val="28"/>
        </w:rPr>
        <w:t xml:space="preserve">Material efficiency in spent acid recovery </w:t>
      </w:r>
    </w:p>
    <w:p w14:paraId="51F80D2F" w14:textId="77777777" w:rsidR="00C7721E" w:rsidRPr="00CE5147" w:rsidRDefault="00FB7944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 xml:space="preserve">Q 13. Are the acid recovery techniques the most appropriate and effective methods for the sector to reduce the quantity of spent acid sent for disposal?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80"/>
        <w:gridCol w:w="1417"/>
        <w:gridCol w:w="1134"/>
      </w:tblGrid>
      <w:tr w:rsidR="00C7721E" w:rsidRPr="00CE5147" w14:paraId="5EF7EC11" w14:textId="77777777" w:rsidTr="00B22B9F">
        <w:trPr>
          <w:jc w:val="center"/>
        </w:trPr>
        <w:tc>
          <w:tcPr>
            <w:tcW w:w="989" w:type="dxa"/>
          </w:tcPr>
          <w:p w14:paraId="341EB451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18F86504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0C47F8EA" w14:textId="23D0C756" w:rsidR="00C7721E" w:rsidRPr="00CE5147" w:rsidRDefault="00FA653A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 View</w:t>
            </w:r>
          </w:p>
        </w:tc>
        <w:tc>
          <w:tcPr>
            <w:tcW w:w="1134" w:type="dxa"/>
          </w:tcPr>
          <w:p w14:paraId="4024CDCC" w14:textId="1B7BEADD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  <w:tr w:rsidR="00C7721E" w:rsidRPr="00CE5147" w14:paraId="031A3216" w14:textId="77777777" w:rsidTr="00B22B9F">
        <w:trPr>
          <w:jc w:val="center"/>
        </w:trPr>
        <w:sdt>
          <w:sdtPr>
            <w:rPr>
              <w:rFonts w:ascii="Arial" w:hAnsi="Arial" w:cs="Arial"/>
            </w:rPr>
            <w:id w:val="-197478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682823A9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0844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66ED0247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1003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D7D4F9C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3B63EA24" w14:textId="7BEDD1BC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F0022A7" w14:textId="77777777" w:rsidR="00C7721E" w:rsidRPr="00CE5147" w:rsidRDefault="00C7721E" w:rsidP="00C7721E">
      <w:pPr>
        <w:rPr>
          <w:rFonts w:ascii="Arial" w:hAnsi="Arial" w:cs="Arial"/>
        </w:rPr>
      </w:pPr>
    </w:p>
    <w:p w14:paraId="49333818" w14:textId="633E1E09" w:rsidR="00FB7944" w:rsidRPr="00CE5147" w:rsidRDefault="00FB7944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lastRenderedPageBreak/>
        <w:t>Please add any further information or evidence in support of your response here</w:t>
      </w:r>
    </w:p>
    <w:sdt>
      <w:sdtPr>
        <w:rPr>
          <w:rFonts w:ascii="Arial" w:hAnsi="Arial" w:cs="Arial"/>
        </w:rPr>
        <w:id w:val="-989710934"/>
        <w:placeholder>
          <w:docPart w:val="4836882BD03E41A1A2B799AC693EB73C"/>
        </w:placeholder>
        <w:showingPlcHdr/>
        <w:text/>
      </w:sdtPr>
      <w:sdtEndPr/>
      <w:sdtContent>
        <w:p w14:paraId="4CFBC8C2" w14:textId="77777777" w:rsidR="00FB7944" w:rsidRPr="00CE5147" w:rsidRDefault="00FB7944" w:rsidP="00FB7944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2731A838" w14:textId="77777777" w:rsidR="00FB7944" w:rsidRPr="00CE5147" w:rsidRDefault="00FB7944" w:rsidP="00FB7944">
      <w:pPr>
        <w:rPr>
          <w:rFonts w:ascii="Arial" w:hAnsi="Arial" w:cs="Arial"/>
          <w:b/>
          <w:bCs/>
          <w:sz w:val="28"/>
          <w:szCs w:val="28"/>
        </w:rPr>
      </w:pPr>
    </w:p>
    <w:p w14:paraId="3B202CA7" w14:textId="77777777" w:rsidR="00FB7944" w:rsidRPr="00CE5147" w:rsidRDefault="00FB7944" w:rsidP="00FB7944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00CE5147">
        <w:rPr>
          <w:rFonts w:ascii="Arial" w:hAnsi="Arial" w:cs="Arial"/>
          <w:b/>
          <w:bCs/>
          <w:color w:val="00B050"/>
          <w:sz w:val="24"/>
          <w:szCs w:val="24"/>
        </w:rPr>
        <w:t>General Questions</w:t>
      </w:r>
    </w:p>
    <w:p w14:paraId="35B30DAD" w14:textId="77777777" w:rsidR="00C7721E" w:rsidRPr="00CE5147" w:rsidRDefault="00FB7944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 xml:space="preserve">Q14. Do the BATC reflect the most effective and advanced techniques in the ferrous metals galvanizing sector?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80"/>
        <w:gridCol w:w="1417"/>
        <w:gridCol w:w="1134"/>
      </w:tblGrid>
      <w:tr w:rsidR="00C7721E" w:rsidRPr="00CE5147" w14:paraId="177D1CD3" w14:textId="77777777" w:rsidTr="00B22B9F">
        <w:trPr>
          <w:jc w:val="center"/>
        </w:trPr>
        <w:tc>
          <w:tcPr>
            <w:tcW w:w="989" w:type="dxa"/>
          </w:tcPr>
          <w:p w14:paraId="3120884E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4819E5BD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248F4F7D" w14:textId="64F69D01" w:rsidR="00C7721E" w:rsidRPr="00CE5147" w:rsidRDefault="00FA653A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 View</w:t>
            </w:r>
          </w:p>
        </w:tc>
        <w:tc>
          <w:tcPr>
            <w:tcW w:w="1134" w:type="dxa"/>
          </w:tcPr>
          <w:p w14:paraId="28E9415C" w14:textId="63F220E1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  <w:tr w:rsidR="00C7721E" w:rsidRPr="00CE5147" w14:paraId="031A084A" w14:textId="77777777" w:rsidTr="00B22B9F">
        <w:trPr>
          <w:jc w:val="center"/>
        </w:trPr>
        <w:sdt>
          <w:sdtPr>
            <w:rPr>
              <w:rFonts w:ascii="Arial" w:hAnsi="Arial" w:cs="Arial"/>
            </w:rPr>
            <w:id w:val="124838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35C7792F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0026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4080D232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1649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90CA500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6522CCDC" w14:textId="5AE438B2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8BCB5BC" w14:textId="77777777" w:rsidR="00C7721E" w:rsidRPr="00CE5147" w:rsidRDefault="00C7721E" w:rsidP="00C7721E">
      <w:pPr>
        <w:rPr>
          <w:rFonts w:ascii="Arial" w:hAnsi="Arial" w:cs="Arial"/>
        </w:rPr>
      </w:pPr>
    </w:p>
    <w:p w14:paraId="766A2CEF" w14:textId="1A949F47" w:rsidR="00FB7944" w:rsidRPr="00CE5147" w:rsidRDefault="00FB7944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>Please add any further information or evidence in support of your response here, including reference to relevant BAT numbers.</w:t>
      </w:r>
    </w:p>
    <w:sdt>
      <w:sdtPr>
        <w:rPr>
          <w:rFonts w:ascii="Arial" w:hAnsi="Arial" w:cs="Arial"/>
        </w:rPr>
        <w:id w:val="1339583552"/>
        <w:placeholder>
          <w:docPart w:val="DefaultPlaceholder_-1854013440"/>
        </w:placeholder>
        <w:showingPlcHdr/>
        <w:text/>
      </w:sdtPr>
      <w:sdtEndPr/>
      <w:sdtContent>
        <w:p w14:paraId="0F8B4911" w14:textId="18EBC771" w:rsidR="00FB7944" w:rsidRPr="00CE5147" w:rsidRDefault="00FB7944" w:rsidP="00FB7944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2B14690A" w14:textId="77777777" w:rsidR="00FB7944" w:rsidRPr="00CE5147" w:rsidRDefault="00FB7944" w:rsidP="00FB7944">
      <w:pPr>
        <w:rPr>
          <w:rFonts w:ascii="Arial" w:hAnsi="Arial" w:cs="Arial"/>
        </w:rPr>
      </w:pPr>
    </w:p>
    <w:p w14:paraId="70928DCB" w14:textId="77777777" w:rsidR="00C7721E" w:rsidRPr="00CE5147" w:rsidRDefault="00FB7944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>Q15. Are the techniques outlined in the BAT conclusions economically viable and technically feasible for businesses in the ferrous metals galvanizing industry?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80"/>
        <w:gridCol w:w="1417"/>
        <w:gridCol w:w="1134"/>
      </w:tblGrid>
      <w:tr w:rsidR="00C7721E" w:rsidRPr="00CE5147" w14:paraId="4F79A75A" w14:textId="77777777" w:rsidTr="00B22B9F">
        <w:trPr>
          <w:jc w:val="center"/>
        </w:trPr>
        <w:tc>
          <w:tcPr>
            <w:tcW w:w="989" w:type="dxa"/>
          </w:tcPr>
          <w:p w14:paraId="41568B2C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3025FC83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3C550C26" w14:textId="792709B0" w:rsidR="00C7721E" w:rsidRPr="00CE5147" w:rsidRDefault="00FA653A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 View</w:t>
            </w:r>
          </w:p>
        </w:tc>
        <w:tc>
          <w:tcPr>
            <w:tcW w:w="1134" w:type="dxa"/>
          </w:tcPr>
          <w:p w14:paraId="25BFF07D" w14:textId="69AB96C1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  <w:tr w:rsidR="00C7721E" w:rsidRPr="00CE5147" w14:paraId="58104995" w14:textId="77777777" w:rsidTr="00B22B9F">
        <w:trPr>
          <w:jc w:val="center"/>
        </w:trPr>
        <w:sdt>
          <w:sdtPr>
            <w:rPr>
              <w:rFonts w:ascii="Arial" w:hAnsi="Arial" w:cs="Arial"/>
            </w:rPr>
            <w:id w:val="1386682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09160D87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4651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2E11A1C0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1369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757714F2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746B6BB7" w14:textId="76C34F0A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E3CDF2" w14:textId="77777777" w:rsidR="00C7721E" w:rsidRPr="00CE5147" w:rsidRDefault="00C7721E" w:rsidP="00C7721E">
      <w:pPr>
        <w:rPr>
          <w:rFonts w:ascii="Arial" w:hAnsi="Arial" w:cs="Arial"/>
        </w:rPr>
      </w:pPr>
    </w:p>
    <w:p w14:paraId="6946C71F" w14:textId="55607735" w:rsidR="00FB7944" w:rsidRPr="00CE5147" w:rsidRDefault="00FB7944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>Please add any further information or evidence in support of your response here, including reference to relevant BAT numbers.</w:t>
      </w:r>
    </w:p>
    <w:sdt>
      <w:sdtPr>
        <w:rPr>
          <w:rFonts w:ascii="Arial" w:hAnsi="Arial" w:cs="Arial"/>
        </w:rPr>
        <w:id w:val="-841550235"/>
        <w:placeholder>
          <w:docPart w:val="DefaultPlaceholder_-1854013440"/>
        </w:placeholder>
        <w:showingPlcHdr/>
        <w:text/>
      </w:sdtPr>
      <w:sdtEndPr/>
      <w:sdtContent>
        <w:p w14:paraId="26DB26C2" w14:textId="702FD7B6" w:rsidR="00FB7944" w:rsidRPr="00CE5147" w:rsidRDefault="00FB7944" w:rsidP="00FB7944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4C58D6A7" w14:textId="77777777" w:rsidR="00FB7944" w:rsidRPr="00CE5147" w:rsidRDefault="00FB7944" w:rsidP="00FB7944">
      <w:pPr>
        <w:rPr>
          <w:rFonts w:ascii="Arial" w:hAnsi="Arial" w:cs="Arial"/>
        </w:rPr>
      </w:pPr>
    </w:p>
    <w:p w14:paraId="5B51D1D1" w14:textId="490E8032" w:rsidR="00FB7944" w:rsidRPr="00CE5147" w:rsidRDefault="00FB7944" w:rsidP="00FB7944">
      <w:pPr>
        <w:rPr>
          <w:rFonts w:ascii="Arial" w:hAnsi="Arial" w:cs="Arial"/>
        </w:rPr>
      </w:pPr>
      <w:r w:rsidRPr="00CE5147">
        <w:rPr>
          <w:rFonts w:ascii="Arial" w:hAnsi="Arial" w:cs="Arial"/>
        </w:rPr>
        <w:t>Q16. If you have any technical evidence, data, cost considerations or feedback on any of the BAT for this sector that you believe Defra needs to consider, please provide it below.</w:t>
      </w:r>
    </w:p>
    <w:p w14:paraId="5D2BEBF6" w14:textId="6CEB2BCB" w:rsidR="00FB7944" w:rsidRPr="00CE5147" w:rsidRDefault="00FB7944" w:rsidP="00FB7944">
      <w:pPr>
        <w:rPr>
          <w:rFonts w:ascii="Arial" w:hAnsi="Arial" w:cs="Arial"/>
        </w:rPr>
      </w:pPr>
      <w:r w:rsidRPr="00CE5147">
        <w:rPr>
          <w:rFonts w:ascii="Arial" w:hAnsi="Arial" w:cs="Arial"/>
        </w:rPr>
        <w:t>If relevant, please include references to BAT numbers you are commenting on.</w:t>
      </w:r>
    </w:p>
    <w:sdt>
      <w:sdtPr>
        <w:rPr>
          <w:rFonts w:ascii="Arial" w:hAnsi="Arial" w:cs="Arial"/>
        </w:rPr>
        <w:id w:val="-1988928992"/>
        <w:placeholder>
          <w:docPart w:val="DefaultPlaceholder_-1854013440"/>
        </w:placeholder>
        <w:showingPlcHdr/>
        <w:text/>
      </w:sdtPr>
      <w:sdtEndPr/>
      <w:sdtContent>
        <w:p w14:paraId="4BDA70A0" w14:textId="6A480BDF" w:rsidR="00FB7944" w:rsidRPr="00CE5147" w:rsidRDefault="00FB7944" w:rsidP="00FB7944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90A2D52" w14:textId="77777777" w:rsidR="00FB7944" w:rsidRPr="00CE5147" w:rsidRDefault="00FB7944" w:rsidP="00FB7944">
      <w:pPr>
        <w:rPr>
          <w:rFonts w:ascii="Arial" w:hAnsi="Arial" w:cs="Arial"/>
        </w:rPr>
      </w:pPr>
    </w:p>
    <w:p w14:paraId="04BDA49D" w14:textId="17695AC3" w:rsidR="00FB7944" w:rsidRPr="00CE5147" w:rsidRDefault="00FB7944">
      <w:pPr>
        <w:rPr>
          <w:rFonts w:ascii="Arial" w:hAnsi="Arial" w:cs="Arial"/>
        </w:rPr>
      </w:pPr>
      <w:r w:rsidRPr="00CE5147">
        <w:rPr>
          <w:rFonts w:ascii="Arial" w:hAnsi="Arial" w:cs="Arial"/>
        </w:rPr>
        <w:br w:type="page"/>
      </w:r>
    </w:p>
    <w:p w14:paraId="3FCBB937" w14:textId="30DD6804" w:rsidR="009C481B" w:rsidRPr="00DA1CA8" w:rsidRDefault="00FB7944" w:rsidP="00DA1CA8">
      <w:pPr>
        <w:pStyle w:val="Heading1"/>
        <w:rPr>
          <w:rFonts w:ascii="Arial" w:hAnsi="Arial" w:cs="Arial"/>
          <w:b/>
          <w:bCs/>
          <w:color w:val="00B050"/>
          <w:sz w:val="28"/>
          <w:szCs w:val="28"/>
        </w:rPr>
      </w:pPr>
      <w:bookmarkStart w:id="7" w:name="_Toc214533258"/>
      <w:bookmarkStart w:id="8" w:name="_Toc214533278"/>
      <w:r w:rsidRPr="00DA1CA8">
        <w:rPr>
          <w:rFonts w:ascii="Arial" w:hAnsi="Arial" w:cs="Arial"/>
          <w:b/>
          <w:bCs/>
          <w:color w:val="00B050"/>
          <w:sz w:val="28"/>
          <w:szCs w:val="28"/>
        </w:rPr>
        <w:lastRenderedPageBreak/>
        <w:t>Section 4. The textiles sector</w:t>
      </w:r>
      <w:bookmarkEnd w:id="7"/>
      <w:bookmarkEnd w:id="8"/>
    </w:p>
    <w:p w14:paraId="465E88DF" w14:textId="77777777" w:rsidR="00FB7944" w:rsidRPr="00CE5147" w:rsidRDefault="00FB7944" w:rsidP="00FB7944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00CE5147">
        <w:rPr>
          <w:rFonts w:ascii="Arial" w:hAnsi="Arial" w:cs="Arial"/>
          <w:b/>
          <w:bCs/>
          <w:color w:val="00B050"/>
          <w:sz w:val="24"/>
          <w:szCs w:val="24"/>
        </w:rPr>
        <w:t>Specific Questions</w:t>
      </w:r>
    </w:p>
    <w:p w14:paraId="33B5B8D7" w14:textId="0CB5570E" w:rsidR="00FB7944" w:rsidRPr="00CE5147" w:rsidRDefault="00FB7944" w:rsidP="00FB7944">
      <w:pPr>
        <w:rPr>
          <w:rFonts w:ascii="Arial" w:hAnsi="Arial" w:cs="Arial"/>
          <w:b/>
          <w:bCs/>
          <w:sz w:val="28"/>
          <w:szCs w:val="28"/>
        </w:rPr>
      </w:pPr>
      <w:r w:rsidRPr="00CE5147">
        <w:rPr>
          <w:rFonts w:ascii="Arial" w:hAnsi="Arial" w:cs="Arial"/>
          <w:b/>
          <w:bCs/>
          <w:sz w:val="28"/>
          <w:szCs w:val="28"/>
        </w:rPr>
        <w:t>Monitor channelled emissions to air</w:t>
      </w:r>
    </w:p>
    <w:p w14:paraId="76FBA941" w14:textId="77777777" w:rsidR="00C7721E" w:rsidRPr="00CE5147" w:rsidRDefault="00FB7944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 xml:space="preserve">Q17. Are the requirements to monitor channelled emissions appropriate for the industry?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80"/>
        <w:gridCol w:w="1417"/>
        <w:gridCol w:w="1134"/>
      </w:tblGrid>
      <w:tr w:rsidR="00C7721E" w:rsidRPr="00CE5147" w14:paraId="69F05DCC" w14:textId="77777777" w:rsidTr="00B22B9F">
        <w:trPr>
          <w:jc w:val="center"/>
        </w:trPr>
        <w:tc>
          <w:tcPr>
            <w:tcW w:w="989" w:type="dxa"/>
          </w:tcPr>
          <w:p w14:paraId="2F99170E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1F16320E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318AFEE1" w14:textId="7611436B" w:rsidR="00C7721E" w:rsidRPr="00CE5147" w:rsidRDefault="00FA653A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 View</w:t>
            </w:r>
          </w:p>
        </w:tc>
        <w:tc>
          <w:tcPr>
            <w:tcW w:w="1134" w:type="dxa"/>
          </w:tcPr>
          <w:p w14:paraId="3C60D5A1" w14:textId="0F544D1F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  <w:tr w:rsidR="00C7721E" w:rsidRPr="00CE5147" w14:paraId="303BB18E" w14:textId="77777777" w:rsidTr="00B22B9F">
        <w:trPr>
          <w:jc w:val="center"/>
        </w:trPr>
        <w:sdt>
          <w:sdtPr>
            <w:rPr>
              <w:rFonts w:ascii="Arial" w:hAnsi="Arial" w:cs="Arial"/>
            </w:rPr>
            <w:id w:val="186772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454B52EB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3042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75B8EC37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8477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524AFAEE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21896D88" w14:textId="301F4B72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D17626F" w14:textId="77777777" w:rsidR="00C7721E" w:rsidRPr="00CE5147" w:rsidRDefault="00C7721E" w:rsidP="00C7721E">
      <w:pPr>
        <w:rPr>
          <w:rFonts w:ascii="Arial" w:hAnsi="Arial" w:cs="Arial"/>
        </w:rPr>
      </w:pPr>
    </w:p>
    <w:p w14:paraId="1ACEB249" w14:textId="052831F7" w:rsidR="00FB7944" w:rsidRPr="00CE5147" w:rsidRDefault="00FB7944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>Please add any further information or evidence in support of your response here</w:t>
      </w:r>
    </w:p>
    <w:sdt>
      <w:sdtPr>
        <w:rPr>
          <w:rFonts w:ascii="Arial" w:hAnsi="Arial" w:cs="Arial"/>
        </w:rPr>
        <w:id w:val="-1075124837"/>
        <w:placeholder>
          <w:docPart w:val="05F46D4F2088470AB6096B11FCB481F5"/>
        </w:placeholder>
        <w:showingPlcHdr/>
        <w:text/>
      </w:sdtPr>
      <w:sdtEndPr/>
      <w:sdtContent>
        <w:p w14:paraId="069A68D3" w14:textId="77777777" w:rsidR="00FB7944" w:rsidRPr="00CE5147" w:rsidRDefault="00FB7944" w:rsidP="00FB7944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1DB8ABF5" w14:textId="77777777" w:rsidR="0097561B" w:rsidRPr="00CE5147" w:rsidRDefault="0097561B" w:rsidP="0097561B">
      <w:pPr>
        <w:rPr>
          <w:rFonts w:ascii="Arial" w:hAnsi="Arial" w:cs="Arial"/>
        </w:rPr>
      </w:pPr>
    </w:p>
    <w:p w14:paraId="6EC73B9C" w14:textId="77777777" w:rsidR="00FB7944" w:rsidRPr="00CE5147" w:rsidRDefault="00FB7944" w:rsidP="00FB7944">
      <w:pPr>
        <w:rPr>
          <w:rFonts w:ascii="Arial" w:hAnsi="Arial" w:cs="Arial"/>
          <w:b/>
          <w:bCs/>
          <w:sz w:val="28"/>
          <w:szCs w:val="28"/>
        </w:rPr>
      </w:pPr>
      <w:r w:rsidRPr="00CE5147">
        <w:rPr>
          <w:rFonts w:ascii="Arial" w:hAnsi="Arial" w:cs="Arial"/>
          <w:b/>
          <w:bCs/>
          <w:sz w:val="28"/>
          <w:szCs w:val="28"/>
        </w:rPr>
        <w:t>Reduce diffuse emissions to air</w:t>
      </w:r>
    </w:p>
    <w:p w14:paraId="78F3924C" w14:textId="77777777" w:rsidR="00C7721E" w:rsidRPr="00CE5147" w:rsidRDefault="00AD2490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>Q18. Is the requirement to collect and treat diffuse emissions to air appropriate for the industry?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80"/>
        <w:gridCol w:w="1417"/>
        <w:gridCol w:w="1134"/>
      </w:tblGrid>
      <w:tr w:rsidR="00C7721E" w:rsidRPr="00CE5147" w14:paraId="61331E18" w14:textId="77777777" w:rsidTr="00B22B9F">
        <w:trPr>
          <w:jc w:val="center"/>
        </w:trPr>
        <w:tc>
          <w:tcPr>
            <w:tcW w:w="989" w:type="dxa"/>
          </w:tcPr>
          <w:p w14:paraId="33406904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49099E96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1115BC0F" w14:textId="3BAC8474" w:rsidR="00C7721E" w:rsidRPr="00CE5147" w:rsidRDefault="00FA653A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 View</w:t>
            </w:r>
          </w:p>
        </w:tc>
        <w:tc>
          <w:tcPr>
            <w:tcW w:w="1134" w:type="dxa"/>
          </w:tcPr>
          <w:p w14:paraId="09DC3D94" w14:textId="64622B42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  <w:tr w:rsidR="00C7721E" w:rsidRPr="00CE5147" w14:paraId="7CD906D2" w14:textId="77777777" w:rsidTr="00B22B9F">
        <w:trPr>
          <w:jc w:val="center"/>
        </w:trPr>
        <w:sdt>
          <w:sdtPr>
            <w:rPr>
              <w:rFonts w:ascii="Arial" w:hAnsi="Arial" w:cs="Arial"/>
            </w:rPr>
            <w:id w:val="1671137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01167BEE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37299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569CFA94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36646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5F45E48B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175D9991" w14:textId="25226A01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E79A81" w14:textId="77777777" w:rsidR="00C7721E" w:rsidRPr="00CE5147" w:rsidRDefault="00C7721E" w:rsidP="00C7721E">
      <w:pPr>
        <w:rPr>
          <w:rFonts w:ascii="Arial" w:hAnsi="Arial" w:cs="Arial"/>
        </w:rPr>
      </w:pPr>
    </w:p>
    <w:p w14:paraId="36884360" w14:textId="4C1F1636" w:rsidR="00AD2490" w:rsidRPr="00CE5147" w:rsidRDefault="00AD2490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>Please add any further information or evidence in support of your response here</w:t>
      </w:r>
    </w:p>
    <w:sdt>
      <w:sdtPr>
        <w:rPr>
          <w:rFonts w:ascii="Arial" w:hAnsi="Arial" w:cs="Arial"/>
        </w:rPr>
        <w:id w:val="1134678618"/>
        <w:placeholder>
          <w:docPart w:val="66B715C7D1C840D59FBBC684E4BF9141"/>
        </w:placeholder>
        <w:showingPlcHdr/>
        <w:text/>
      </w:sdtPr>
      <w:sdtEndPr/>
      <w:sdtContent>
        <w:p w14:paraId="248D991C" w14:textId="77777777" w:rsidR="00AD2490" w:rsidRPr="00CE5147" w:rsidRDefault="00AD2490" w:rsidP="00AD2490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178411E3" w14:textId="77777777" w:rsidR="0097561B" w:rsidRPr="00CE5147" w:rsidRDefault="0097561B" w:rsidP="0097561B">
      <w:pPr>
        <w:rPr>
          <w:rFonts w:ascii="Arial" w:hAnsi="Arial" w:cs="Arial"/>
        </w:rPr>
      </w:pPr>
    </w:p>
    <w:p w14:paraId="589D7792" w14:textId="77777777" w:rsidR="00AD2490" w:rsidRPr="00CE5147" w:rsidRDefault="00AD2490" w:rsidP="00AD2490">
      <w:pPr>
        <w:rPr>
          <w:rFonts w:ascii="Arial" w:hAnsi="Arial" w:cs="Arial"/>
          <w:b/>
          <w:bCs/>
          <w:sz w:val="28"/>
          <w:szCs w:val="28"/>
        </w:rPr>
      </w:pPr>
      <w:r w:rsidRPr="00CE5147">
        <w:rPr>
          <w:rFonts w:ascii="Arial" w:hAnsi="Arial" w:cs="Arial"/>
          <w:b/>
          <w:bCs/>
          <w:sz w:val="28"/>
          <w:szCs w:val="28"/>
        </w:rPr>
        <w:t>Emissions to air from singeing, thermal treatment, coating and lamination</w:t>
      </w:r>
    </w:p>
    <w:p w14:paraId="0F9D1BFB" w14:textId="77777777" w:rsidR="00C7721E" w:rsidRPr="00CE5147" w:rsidRDefault="00AD2490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 xml:space="preserve">Q19. Are the techniques, BAT-AELs and monitoring requirements to reduce emissions to air from singeing, thermal treatment, coating and lamination processes appropriate for the industry?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80"/>
        <w:gridCol w:w="1417"/>
        <w:gridCol w:w="1134"/>
      </w:tblGrid>
      <w:tr w:rsidR="00C7721E" w:rsidRPr="00CE5147" w14:paraId="5AB04413" w14:textId="77777777" w:rsidTr="00B22B9F">
        <w:trPr>
          <w:jc w:val="center"/>
        </w:trPr>
        <w:tc>
          <w:tcPr>
            <w:tcW w:w="989" w:type="dxa"/>
          </w:tcPr>
          <w:p w14:paraId="19473205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5B56A861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268684C8" w14:textId="01AD86BB" w:rsidR="00C7721E" w:rsidRPr="00CE5147" w:rsidRDefault="00FA653A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 View</w:t>
            </w:r>
          </w:p>
        </w:tc>
        <w:tc>
          <w:tcPr>
            <w:tcW w:w="1134" w:type="dxa"/>
          </w:tcPr>
          <w:p w14:paraId="11A0A395" w14:textId="7916775E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  <w:tr w:rsidR="00C7721E" w:rsidRPr="00CE5147" w14:paraId="4E02D2AC" w14:textId="77777777" w:rsidTr="00B22B9F">
        <w:trPr>
          <w:jc w:val="center"/>
        </w:trPr>
        <w:sdt>
          <w:sdtPr>
            <w:rPr>
              <w:rFonts w:ascii="Arial" w:hAnsi="Arial" w:cs="Arial"/>
            </w:rPr>
            <w:id w:val="148273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3730688A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4032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57275597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9097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1B0B6B6F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2025322E" w14:textId="6DEE3D45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58E0A8" w14:textId="77777777" w:rsidR="00C7721E" w:rsidRPr="00CE5147" w:rsidRDefault="00C7721E" w:rsidP="00C7721E">
      <w:pPr>
        <w:rPr>
          <w:rFonts w:ascii="Arial" w:hAnsi="Arial" w:cs="Arial"/>
        </w:rPr>
      </w:pPr>
    </w:p>
    <w:p w14:paraId="63C9B1CB" w14:textId="35AF7482" w:rsidR="00AD2490" w:rsidRPr="00CE5147" w:rsidRDefault="00AD2490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>Please add any further information or evidence in support of your response here</w:t>
      </w:r>
    </w:p>
    <w:sdt>
      <w:sdtPr>
        <w:rPr>
          <w:rFonts w:ascii="Arial" w:hAnsi="Arial" w:cs="Arial"/>
        </w:rPr>
        <w:id w:val="-1782025404"/>
        <w:placeholder>
          <w:docPart w:val="A50C8E2D1DCB4DA983572D6BA8FE4776"/>
        </w:placeholder>
        <w:showingPlcHdr/>
        <w:text/>
      </w:sdtPr>
      <w:sdtEndPr/>
      <w:sdtContent>
        <w:p w14:paraId="4BB69A01" w14:textId="77777777" w:rsidR="00AD2490" w:rsidRPr="00CE5147" w:rsidRDefault="00AD2490" w:rsidP="00AD2490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55FF4992" w14:textId="77777777" w:rsidR="00AD2490" w:rsidRPr="00CE5147" w:rsidRDefault="00AD2490" w:rsidP="0097561B">
      <w:pPr>
        <w:rPr>
          <w:rFonts w:ascii="Arial" w:hAnsi="Arial" w:cs="Arial"/>
          <w:b/>
          <w:bCs/>
          <w:sz w:val="28"/>
          <w:szCs w:val="28"/>
        </w:rPr>
      </w:pPr>
    </w:p>
    <w:p w14:paraId="3DB2CC76" w14:textId="77777777" w:rsidR="00AD2490" w:rsidRPr="00CE5147" w:rsidRDefault="00AD2490" w:rsidP="00AD2490">
      <w:pPr>
        <w:rPr>
          <w:rFonts w:ascii="Arial" w:hAnsi="Arial" w:cs="Arial"/>
          <w:b/>
          <w:bCs/>
          <w:sz w:val="28"/>
          <w:szCs w:val="28"/>
        </w:rPr>
      </w:pPr>
      <w:r w:rsidRPr="00CE5147">
        <w:rPr>
          <w:rFonts w:ascii="Arial" w:hAnsi="Arial" w:cs="Arial"/>
          <w:b/>
          <w:bCs/>
          <w:sz w:val="28"/>
          <w:szCs w:val="28"/>
        </w:rPr>
        <w:t>Emissions to air from singeing and thermal treatments (excluding thermofixation and heatsetting).</w:t>
      </w:r>
    </w:p>
    <w:p w14:paraId="4540993D" w14:textId="77777777" w:rsidR="00C7721E" w:rsidRPr="00CE5147" w:rsidRDefault="00AD2490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 xml:space="preserve">Q20. Are the techniques, BAT-AELs and monitoring requirements to reduce dust emissions to air from singeing and thermal treatment appropriate for the industry?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80"/>
        <w:gridCol w:w="1417"/>
        <w:gridCol w:w="1134"/>
      </w:tblGrid>
      <w:tr w:rsidR="00C7721E" w:rsidRPr="00CE5147" w14:paraId="7F690037" w14:textId="77777777" w:rsidTr="00B22B9F">
        <w:trPr>
          <w:jc w:val="center"/>
        </w:trPr>
        <w:tc>
          <w:tcPr>
            <w:tcW w:w="989" w:type="dxa"/>
          </w:tcPr>
          <w:p w14:paraId="5A4387C2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6BBC0C12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2827EC47" w14:textId="1DE37C37" w:rsidR="00C7721E" w:rsidRPr="00CE5147" w:rsidRDefault="00FA653A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 View</w:t>
            </w:r>
          </w:p>
        </w:tc>
        <w:tc>
          <w:tcPr>
            <w:tcW w:w="1134" w:type="dxa"/>
          </w:tcPr>
          <w:p w14:paraId="1EA01C43" w14:textId="3B210852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  <w:tr w:rsidR="00C7721E" w:rsidRPr="00CE5147" w14:paraId="5B42C69C" w14:textId="77777777" w:rsidTr="00B22B9F">
        <w:trPr>
          <w:jc w:val="center"/>
        </w:trPr>
        <w:sdt>
          <w:sdtPr>
            <w:rPr>
              <w:rFonts w:ascii="Arial" w:hAnsi="Arial" w:cs="Arial"/>
            </w:rPr>
            <w:id w:val="2147242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7A3A41ED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7208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28001C5B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71065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74CA142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41D31E6B" w14:textId="7D49106C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BCA4369" w14:textId="77777777" w:rsidR="00C7721E" w:rsidRPr="00CE5147" w:rsidRDefault="00C7721E" w:rsidP="00C7721E">
      <w:pPr>
        <w:rPr>
          <w:rFonts w:ascii="Arial" w:hAnsi="Arial" w:cs="Arial"/>
        </w:rPr>
      </w:pPr>
    </w:p>
    <w:p w14:paraId="0B08DBE0" w14:textId="0988ECD6" w:rsidR="00AD2490" w:rsidRPr="00CE5147" w:rsidRDefault="00AD2490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>Please add any further information or evidence in support of your response here</w:t>
      </w:r>
    </w:p>
    <w:sdt>
      <w:sdtPr>
        <w:rPr>
          <w:rFonts w:ascii="Arial" w:hAnsi="Arial" w:cs="Arial"/>
        </w:rPr>
        <w:id w:val="-204343421"/>
        <w:placeholder>
          <w:docPart w:val="85F978B282BF47268B633F82455FFE75"/>
        </w:placeholder>
        <w:showingPlcHdr/>
        <w:text/>
      </w:sdtPr>
      <w:sdtEndPr/>
      <w:sdtContent>
        <w:p w14:paraId="6DE7D0A0" w14:textId="77777777" w:rsidR="00AD2490" w:rsidRPr="00CE5147" w:rsidRDefault="00AD2490" w:rsidP="00AD2490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063B9F3F" w14:textId="77777777" w:rsidR="00AD2490" w:rsidRPr="00CE5147" w:rsidRDefault="00AD2490" w:rsidP="00AD2490">
      <w:pPr>
        <w:rPr>
          <w:rFonts w:ascii="Arial" w:hAnsi="Arial" w:cs="Arial"/>
          <w:b/>
          <w:bCs/>
        </w:rPr>
      </w:pPr>
    </w:p>
    <w:p w14:paraId="429A1D45" w14:textId="39E0F59F" w:rsidR="00AD2490" w:rsidRPr="00CE5147" w:rsidRDefault="00AD2490" w:rsidP="00AD2490">
      <w:pPr>
        <w:rPr>
          <w:rFonts w:ascii="Arial" w:hAnsi="Arial" w:cs="Arial"/>
          <w:b/>
          <w:bCs/>
        </w:rPr>
      </w:pPr>
      <w:r w:rsidRPr="00CE5147">
        <w:rPr>
          <w:rFonts w:ascii="Arial" w:hAnsi="Arial" w:cs="Arial"/>
          <w:b/>
          <w:bCs/>
          <w:sz w:val="28"/>
          <w:szCs w:val="28"/>
        </w:rPr>
        <w:t>Emissions of ammonia from coating, printing and finishing (including thermal treatments)</w:t>
      </w:r>
    </w:p>
    <w:p w14:paraId="01852641" w14:textId="77777777" w:rsidR="00C7721E" w:rsidRPr="00CE5147" w:rsidRDefault="00AD2490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>Q21. Are the techniques, BAT-AELs and monitoring requirements to reduce ammonia emissions to air from coating, printing and finishing appropriate for the industry?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80"/>
        <w:gridCol w:w="1417"/>
        <w:gridCol w:w="1134"/>
      </w:tblGrid>
      <w:tr w:rsidR="00C7721E" w:rsidRPr="00CE5147" w14:paraId="0CD7DC87" w14:textId="77777777" w:rsidTr="00B22B9F">
        <w:trPr>
          <w:jc w:val="center"/>
        </w:trPr>
        <w:tc>
          <w:tcPr>
            <w:tcW w:w="989" w:type="dxa"/>
          </w:tcPr>
          <w:p w14:paraId="6C193113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1D7C9F37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50F4C2FE" w14:textId="057E0471" w:rsidR="00C7721E" w:rsidRPr="00CE5147" w:rsidRDefault="00FA653A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 View</w:t>
            </w:r>
          </w:p>
        </w:tc>
        <w:tc>
          <w:tcPr>
            <w:tcW w:w="1134" w:type="dxa"/>
          </w:tcPr>
          <w:p w14:paraId="58E96516" w14:textId="4E7D0A8A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  <w:tr w:rsidR="00C7721E" w:rsidRPr="00CE5147" w14:paraId="5B142116" w14:textId="77777777" w:rsidTr="00B22B9F">
        <w:trPr>
          <w:jc w:val="center"/>
        </w:trPr>
        <w:sdt>
          <w:sdtPr>
            <w:rPr>
              <w:rFonts w:ascii="Arial" w:hAnsi="Arial" w:cs="Arial"/>
            </w:rPr>
            <w:id w:val="338123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5033F139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29185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73B9EACD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3884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3E71A52C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28DA55A3" w14:textId="2E0A1F69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E461EC9" w14:textId="77777777" w:rsidR="00C7721E" w:rsidRPr="00CE5147" w:rsidRDefault="00C7721E" w:rsidP="00C7721E">
      <w:pPr>
        <w:rPr>
          <w:rFonts w:ascii="Arial" w:hAnsi="Arial" w:cs="Arial"/>
        </w:rPr>
      </w:pPr>
    </w:p>
    <w:p w14:paraId="1009E42D" w14:textId="5317DE09" w:rsidR="00AD2490" w:rsidRPr="00CE5147" w:rsidRDefault="00AD2490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>Please add any further information or evidence in support of your response here</w:t>
      </w:r>
    </w:p>
    <w:sdt>
      <w:sdtPr>
        <w:rPr>
          <w:rFonts w:ascii="Arial" w:hAnsi="Arial" w:cs="Arial"/>
        </w:rPr>
        <w:id w:val="-1736776455"/>
        <w:placeholder>
          <w:docPart w:val="8E5FE0D5321045E79F9C4BAF27552901"/>
        </w:placeholder>
        <w:showingPlcHdr/>
        <w:text/>
      </w:sdtPr>
      <w:sdtEndPr/>
      <w:sdtContent>
        <w:p w14:paraId="66834DD7" w14:textId="77777777" w:rsidR="00AD2490" w:rsidRPr="00CE5147" w:rsidRDefault="00AD2490" w:rsidP="00AD2490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1E8546E7" w14:textId="77777777" w:rsidR="00AD2490" w:rsidRPr="00CE5147" w:rsidRDefault="00AD2490" w:rsidP="00AD2490">
      <w:pPr>
        <w:rPr>
          <w:rFonts w:ascii="Arial" w:hAnsi="Arial" w:cs="Arial"/>
        </w:rPr>
      </w:pPr>
    </w:p>
    <w:p w14:paraId="499720CB" w14:textId="77777777" w:rsidR="00AD2490" w:rsidRPr="00CE5147" w:rsidRDefault="00AD2490" w:rsidP="00AD2490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00CE5147">
        <w:rPr>
          <w:rFonts w:ascii="Arial" w:hAnsi="Arial" w:cs="Arial"/>
          <w:b/>
          <w:bCs/>
          <w:color w:val="00B050"/>
          <w:sz w:val="24"/>
          <w:szCs w:val="24"/>
        </w:rPr>
        <w:t>General Questions</w:t>
      </w:r>
    </w:p>
    <w:p w14:paraId="2BDF0263" w14:textId="77777777" w:rsidR="00C7721E" w:rsidRPr="00CE5147" w:rsidRDefault="00AD2490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 xml:space="preserve">Q22. Do the BATC reflect the most effective and advanced techniques in the textiles sector?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80"/>
        <w:gridCol w:w="1417"/>
        <w:gridCol w:w="1134"/>
      </w:tblGrid>
      <w:tr w:rsidR="00C7721E" w:rsidRPr="00CE5147" w14:paraId="1C0CD9EE" w14:textId="77777777" w:rsidTr="00B22B9F">
        <w:trPr>
          <w:jc w:val="center"/>
        </w:trPr>
        <w:tc>
          <w:tcPr>
            <w:tcW w:w="989" w:type="dxa"/>
          </w:tcPr>
          <w:p w14:paraId="256B54E7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21A4D998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4C3C4E1F" w14:textId="6DCB03CB" w:rsidR="00C7721E" w:rsidRPr="00CE5147" w:rsidRDefault="00FA653A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 View</w:t>
            </w:r>
          </w:p>
        </w:tc>
        <w:tc>
          <w:tcPr>
            <w:tcW w:w="1134" w:type="dxa"/>
          </w:tcPr>
          <w:p w14:paraId="408DD40D" w14:textId="205D68E0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  <w:tr w:rsidR="00C7721E" w:rsidRPr="00CE5147" w14:paraId="6A31759F" w14:textId="77777777" w:rsidTr="00B22B9F">
        <w:trPr>
          <w:jc w:val="center"/>
        </w:trPr>
        <w:sdt>
          <w:sdtPr>
            <w:rPr>
              <w:rFonts w:ascii="Arial" w:hAnsi="Arial" w:cs="Arial"/>
            </w:rPr>
            <w:id w:val="195490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341145D2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0941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15B05246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1982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850F7C3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453DAD63" w14:textId="3A8D2308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67A399E" w14:textId="77777777" w:rsidR="00C7721E" w:rsidRPr="00CE5147" w:rsidRDefault="00C7721E" w:rsidP="00C7721E">
      <w:pPr>
        <w:rPr>
          <w:rFonts w:ascii="Arial" w:hAnsi="Arial" w:cs="Arial"/>
        </w:rPr>
      </w:pPr>
    </w:p>
    <w:p w14:paraId="42A3918D" w14:textId="1A01289C" w:rsidR="00AD2490" w:rsidRPr="00CE5147" w:rsidRDefault="00AD2490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>Please add any further information or evidence in support of your response here, including reference to relevant BAT numbers.</w:t>
      </w:r>
    </w:p>
    <w:sdt>
      <w:sdtPr>
        <w:rPr>
          <w:rFonts w:ascii="Arial" w:hAnsi="Arial" w:cs="Arial"/>
        </w:rPr>
        <w:id w:val="746079794"/>
        <w:placeholder>
          <w:docPart w:val="36615530E91A4ED3863D1744FA0A43AB"/>
        </w:placeholder>
        <w:showingPlcHdr/>
        <w:text/>
      </w:sdtPr>
      <w:sdtEndPr/>
      <w:sdtContent>
        <w:p w14:paraId="1813B5DA" w14:textId="77777777" w:rsidR="00AD2490" w:rsidRPr="00CE5147" w:rsidRDefault="00AD2490" w:rsidP="00AD2490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76F325F3" w14:textId="77777777" w:rsidR="00AD2490" w:rsidRPr="00CE5147" w:rsidRDefault="00AD2490" w:rsidP="00AD2490">
      <w:pPr>
        <w:rPr>
          <w:rFonts w:ascii="Arial" w:hAnsi="Arial" w:cs="Arial"/>
        </w:rPr>
      </w:pPr>
    </w:p>
    <w:p w14:paraId="7AE30C88" w14:textId="77777777" w:rsidR="00C7721E" w:rsidRPr="00CE5147" w:rsidRDefault="00AD2490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>Q23. Are the techniques outlined in the BAT conclusions economically viable and technically feasible for businesses in the textiles industry?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80"/>
        <w:gridCol w:w="1417"/>
        <w:gridCol w:w="1134"/>
      </w:tblGrid>
      <w:tr w:rsidR="00C7721E" w:rsidRPr="00CE5147" w14:paraId="79A35460" w14:textId="77777777" w:rsidTr="00B22B9F">
        <w:trPr>
          <w:jc w:val="center"/>
        </w:trPr>
        <w:tc>
          <w:tcPr>
            <w:tcW w:w="989" w:type="dxa"/>
          </w:tcPr>
          <w:p w14:paraId="7364BC42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7A971DBE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125D0646" w14:textId="4FE087E5" w:rsidR="00C7721E" w:rsidRPr="00CE5147" w:rsidRDefault="00FA653A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 View</w:t>
            </w:r>
          </w:p>
        </w:tc>
        <w:tc>
          <w:tcPr>
            <w:tcW w:w="1134" w:type="dxa"/>
          </w:tcPr>
          <w:p w14:paraId="15C675D6" w14:textId="73CA4F21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  <w:tr w:rsidR="00C7721E" w:rsidRPr="00CE5147" w14:paraId="49F0CC5E" w14:textId="77777777" w:rsidTr="00B22B9F">
        <w:trPr>
          <w:jc w:val="center"/>
        </w:trPr>
        <w:sdt>
          <w:sdtPr>
            <w:rPr>
              <w:rFonts w:ascii="Arial" w:hAnsi="Arial" w:cs="Arial"/>
            </w:rPr>
            <w:id w:val="130119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09E8EB94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11716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47A23441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85016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34BB70E3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15E6950D" w14:textId="334A9741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5DD1847" w14:textId="77777777" w:rsidR="00C7721E" w:rsidRPr="00CE5147" w:rsidRDefault="00C7721E" w:rsidP="00C7721E">
      <w:pPr>
        <w:rPr>
          <w:rFonts w:ascii="Arial" w:hAnsi="Arial" w:cs="Arial"/>
        </w:rPr>
      </w:pPr>
    </w:p>
    <w:p w14:paraId="029F7B8D" w14:textId="7DF9255E" w:rsidR="00AD2490" w:rsidRPr="00CE5147" w:rsidRDefault="00AD2490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>Please add any further information or evidence in support of your response here, including reference to relevant BAT numbers.</w:t>
      </w:r>
    </w:p>
    <w:sdt>
      <w:sdtPr>
        <w:rPr>
          <w:rFonts w:ascii="Arial" w:hAnsi="Arial" w:cs="Arial"/>
        </w:rPr>
        <w:id w:val="-66879184"/>
        <w:placeholder>
          <w:docPart w:val="A004BC87E51E424A9DBAA8B4DEA2ECF3"/>
        </w:placeholder>
        <w:showingPlcHdr/>
        <w:text/>
      </w:sdtPr>
      <w:sdtEndPr/>
      <w:sdtContent>
        <w:p w14:paraId="3B537503" w14:textId="77777777" w:rsidR="00AD2490" w:rsidRPr="00CE5147" w:rsidRDefault="00AD2490" w:rsidP="00AD2490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04C3B8F9" w14:textId="77777777" w:rsidR="00AD2490" w:rsidRPr="00CE5147" w:rsidRDefault="00AD2490" w:rsidP="00AD2490">
      <w:pPr>
        <w:rPr>
          <w:rFonts w:ascii="Arial" w:hAnsi="Arial" w:cs="Arial"/>
        </w:rPr>
      </w:pPr>
    </w:p>
    <w:p w14:paraId="4C5121AA" w14:textId="77777777" w:rsidR="00AD2490" w:rsidRPr="00CE5147" w:rsidRDefault="00AD2490" w:rsidP="00AD2490">
      <w:pPr>
        <w:rPr>
          <w:rFonts w:ascii="Arial" w:hAnsi="Arial" w:cs="Arial"/>
        </w:rPr>
      </w:pPr>
      <w:r w:rsidRPr="00CE5147">
        <w:rPr>
          <w:rFonts w:ascii="Arial" w:hAnsi="Arial" w:cs="Arial"/>
        </w:rPr>
        <w:t>Q24. If you have any technical evidence, data, cost considerations or feedback on any of the BAT for this sector that you believe Defra needs to consider, please provide it below.</w:t>
      </w:r>
    </w:p>
    <w:p w14:paraId="41760A02" w14:textId="77777777" w:rsidR="00AD2490" w:rsidRPr="00CE5147" w:rsidRDefault="00AD2490" w:rsidP="00AD2490">
      <w:pPr>
        <w:rPr>
          <w:rFonts w:ascii="Arial" w:hAnsi="Arial" w:cs="Arial"/>
        </w:rPr>
      </w:pPr>
      <w:r w:rsidRPr="00CE5147">
        <w:rPr>
          <w:rFonts w:ascii="Arial" w:hAnsi="Arial" w:cs="Arial"/>
        </w:rPr>
        <w:t>If relevant, please include references to BAT numbers you are commenting on.</w:t>
      </w:r>
    </w:p>
    <w:sdt>
      <w:sdtPr>
        <w:rPr>
          <w:rFonts w:ascii="Arial" w:hAnsi="Arial" w:cs="Arial"/>
        </w:rPr>
        <w:id w:val="312140328"/>
        <w:placeholder>
          <w:docPart w:val="3C05BB7BD0844EDCB406620DB8DD9BD4"/>
        </w:placeholder>
        <w:showingPlcHdr/>
        <w:text/>
      </w:sdtPr>
      <w:sdtEndPr/>
      <w:sdtContent>
        <w:p w14:paraId="686AD573" w14:textId="44D6E626" w:rsidR="00AD2490" w:rsidRPr="00CE5147" w:rsidRDefault="00AD2490" w:rsidP="00AD2490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2A893CE7" w14:textId="77777777" w:rsidR="00AD2490" w:rsidRPr="001678E8" w:rsidRDefault="00AD2490" w:rsidP="00751D0D">
      <w:pPr>
        <w:pStyle w:val="Heading1"/>
        <w:rPr>
          <w:rFonts w:ascii="Arial" w:hAnsi="Arial" w:cs="Arial"/>
          <w:b/>
          <w:bCs/>
          <w:color w:val="00B050"/>
          <w:sz w:val="28"/>
          <w:szCs w:val="28"/>
        </w:rPr>
      </w:pPr>
      <w:r w:rsidRPr="001678E8">
        <w:rPr>
          <w:rFonts w:ascii="Arial" w:hAnsi="Arial" w:cs="Arial"/>
          <w:b/>
          <w:bCs/>
          <w:color w:val="00B050"/>
          <w:sz w:val="28"/>
          <w:szCs w:val="28"/>
        </w:rPr>
        <w:lastRenderedPageBreak/>
        <w:t xml:space="preserve">Section 5. Common waste gas management and treatment in the chemical sector </w:t>
      </w:r>
    </w:p>
    <w:p w14:paraId="538C34EA" w14:textId="16747F7E" w:rsidR="00AD2490" w:rsidRPr="00CE5147" w:rsidRDefault="00AD2490" w:rsidP="00AD2490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00CE5147">
        <w:rPr>
          <w:rFonts w:ascii="Arial" w:hAnsi="Arial" w:cs="Arial"/>
          <w:b/>
          <w:bCs/>
          <w:color w:val="00B050"/>
          <w:sz w:val="24"/>
          <w:szCs w:val="24"/>
        </w:rPr>
        <w:t>Specific Questions</w:t>
      </w:r>
    </w:p>
    <w:p w14:paraId="36337716" w14:textId="77777777" w:rsidR="00AD2490" w:rsidRPr="00CE5147" w:rsidRDefault="00AD2490" w:rsidP="00AD2490">
      <w:pPr>
        <w:rPr>
          <w:rFonts w:ascii="Arial" w:hAnsi="Arial" w:cs="Arial"/>
          <w:b/>
          <w:bCs/>
          <w:sz w:val="28"/>
          <w:szCs w:val="28"/>
        </w:rPr>
      </w:pPr>
      <w:r w:rsidRPr="00CE5147">
        <w:rPr>
          <w:rFonts w:ascii="Arial" w:hAnsi="Arial" w:cs="Arial"/>
          <w:b/>
          <w:bCs/>
          <w:sz w:val="28"/>
          <w:szCs w:val="28"/>
        </w:rPr>
        <w:t>Emissions of organic chemicals to air</w:t>
      </w:r>
    </w:p>
    <w:p w14:paraId="4D6C9FA4" w14:textId="77777777" w:rsidR="00C7721E" w:rsidRPr="00CE5147" w:rsidRDefault="00AD2490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 xml:space="preserve">Q25. Are the techniques, BAT-AELs and monitoring requirements to reduce emissions of organic chemicals to air appropriate for the industry?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80"/>
        <w:gridCol w:w="1417"/>
        <w:gridCol w:w="1134"/>
      </w:tblGrid>
      <w:tr w:rsidR="00C7721E" w:rsidRPr="00CE5147" w14:paraId="17353015" w14:textId="77777777" w:rsidTr="00B22B9F">
        <w:trPr>
          <w:jc w:val="center"/>
        </w:trPr>
        <w:tc>
          <w:tcPr>
            <w:tcW w:w="989" w:type="dxa"/>
          </w:tcPr>
          <w:p w14:paraId="5B352CF8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220B107E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1D8488EB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Don’t Know</w:t>
            </w:r>
          </w:p>
        </w:tc>
        <w:tc>
          <w:tcPr>
            <w:tcW w:w="1134" w:type="dxa"/>
          </w:tcPr>
          <w:p w14:paraId="00855C5E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 View</w:t>
            </w:r>
          </w:p>
        </w:tc>
      </w:tr>
      <w:tr w:rsidR="00C7721E" w:rsidRPr="00CE5147" w14:paraId="71DC7903" w14:textId="77777777" w:rsidTr="00B22B9F">
        <w:trPr>
          <w:jc w:val="center"/>
        </w:trPr>
        <w:sdt>
          <w:sdtPr>
            <w:rPr>
              <w:rFonts w:ascii="Arial" w:hAnsi="Arial" w:cs="Arial"/>
            </w:rPr>
            <w:id w:val="171768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6E82565E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2241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19383718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0275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1CA654FC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2507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417030A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321B54E3" w14:textId="77777777" w:rsidR="00C7721E" w:rsidRPr="00CE5147" w:rsidRDefault="00C7721E" w:rsidP="00C7721E">
      <w:pPr>
        <w:rPr>
          <w:rFonts w:ascii="Arial" w:hAnsi="Arial" w:cs="Arial"/>
        </w:rPr>
      </w:pPr>
    </w:p>
    <w:p w14:paraId="2AB452A8" w14:textId="5D945869" w:rsidR="00AD2490" w:rsidRPr="00CE5147" w:rsidRDefault="00AD2490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>Please add any further information or evidence in support of your response here</w:t>
      </w:r>
    </w:p>
    <w:sdt>
      <w:sdtPr>
        <w:rPr>
          <w:rFonts w:ascii="Arial" w:hAnsi="Arial" w:cs="Arial"/>
        </w:rPr>
        <w:id w:val="2008629389"/>
        <w:placeholder>
          <w:docPart w:val="9A94F0421B6C4D299D58177A8CB83952"/>
        </w:placeholder>
        <w:showingPlcHdr/>
        <w:text/>
      </w:sdtPr>
      <w:sdtEndPr/>
      <w:sdtContent>
        <w:p w14:paraId="62D3B166" w14:textId="77777777" w:rsidR="00AD2490" w:rsidRPr="00CE5147" w:rsidRDefault="00AD2490" w:rsidP="00AD2490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69871CA6" w14:textId="77777777" w:rsidR="00AD2490" w:rsidRPr="00CE5147" w:rsidRDefault="00AD2490" w:rsidP="00AD2490">
      <w:pPr>
        <w:rPr>
          <w:rFonts w:ascii="Arial" w:hAnsi="Arial" w:cs="Arial"/>
          <w:b/>
          <w:bCs/>
          <w:sz w:val="28"/>
          <w:szCs w:val="28"/>
        </w:rPr>
      </w:pPr>
    </w:p>
    <w:p w14:paraId="07AAA791" w14:textId="734CEF59" w:rsidR="00AD2490" w:rsidRPr="00CE5147" w:rsidRDefault="00AD2490" w:rsidP="00AD2490">
      <w:pPr>
        <w:rPr>
          <w:rFonts w:ascii="Arial" w:hAnsi="Arial" w:cs="Arial"/>
          <w:b/>
          <w:bCs/>
          <w:sz w:val="28"/>
          <w:szCs w:val="28"/>
        </w:rPr>
      </w:pPr>
      <w:r w:rsidRPr="00CE5147">
        <w:rPr>
          <w:rFonts w:ascii="Arial" w:hAnsi="Arial" w:cs="Arial"/>
          <w:b/>
          <w:bCs/>
          <w:sz w:val="28"/>
          <w:szCs w:val="28"/>
        </w:rPr>
        <w:t>Emissions of inorganic chemicals to air</w:t>
      </w:r>
    </w:p>
    <w:p w14:paraId="35FE9075" w14:textId="77777777" w:rsidR="00C7721E" w:rsidRPr="00CE5147" w:rsidRDefault="00AD2490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 xml:space="preserve">Q26. Are the techniques, BAT-AELs and monitoring requirements to reduce emissions to air from thermal treatment appropriate for the industry?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80"/>
        <w:gridCol w:w="1417"/>
        <w:gridCol w:w="1134"/>
      </w:tblGrid>
      <w:tr w:rsidR="00C7721E" w:rsidRPr="00CE5147" w14:paraId="64D8D392" w14:textId="77777777" w:rsidTr="00B22B9F">
        <w:trPr>
          <w:jc w:val="center"/>
        </w:trPr>
        <w:tc>
          <w:tcPr>
            <w:tcW w:w="989" w:type="dxa"/>
          </w:tcPr>
          <w:p w14:paraId="01F89679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38B15BC0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0719ACA6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Don’t Know</w:t>
            </w:r>
          </w:p>
        </w:tc>
        <w:tc>
          <w:tcPr>
            <w:tcW w:w="1134" w:type="dxa"/>
          </w:tcPr>
          <w:p w14:paraId="7F0102E4" w14:textId="77777777" w:rsidR="00C7721E" w:rsidRPr="00CE5147" w:rsidRDefault="00C7721E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 View</w:t>
            </w:r>
          </w:p>
        </w:tc>
      </w:tr>
      <w:tr w:rsidR="00C7721E" w:rsidRPr="00CE5147" w14:paraId="3A857ABB" w14:textId="77777777" w:rsidTr="00B22B9F">
        <w:trPr>
          <w:jc w:val="center"/>
        </w:trPr>
        <w:sdt>
          <w:sdtPr>
            <w:rPr>
              <w:rFonts w:ascii="Arial" w:hAnsi="Arial" w:cs="Arial"/>
            </w:rPr>
            <w:id w:val="1678615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6D3973DC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9610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501EA75F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18789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4307C971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0807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CC7DD67" w14:textId="77777777" w:rsidR="00C7721E" w:rsidRPr="00CE5147" w:rsidRDefault="00C7721E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2DC22842" w14:textId="77777777" w:rsidR="00C7721E" w:rsidRPr="00CE5147" w:rsidRDefault="00C7721E" w:rsidP="00C7721E">
      <w:pPr>
        <w:rPr>
          <w:rFonts w:ascii="Arial" w:hAnsi="Arial" w:cs="Arial"/>
        </w:rPr>
      </w:pPr>
    </w:p>
    <w:p w14:paraId="19DD42D2" w14:textId="0C8F3B08" w:rsidR="00AD2490" w:rsidRPr="00CE5147" w:rsidRDefault="00AD2490" w:rsidP="00C7721E">
      <w:pPr>
        <w:rPr>
          <w:rFonts w:ascii="Arial" w:hAnsi="Arial" w:cs="Arial"/>
        </w:rPr>
      </w:pPr>
      <w:r w:rsidRPr="00CE5147">
        <w:rPr>
          <w:rFonts w:ascii="Arial" w:hAnsi="Arial" w:cs="Arial"/>
        </w:rPr>
        <w:t>Please add any further information or evidence in support of your response here</w:t>
      </w:r>
    </w:p>
    <w:sdt>
      <w:sdtPr>
        <w:rPr>
          <w:rFonts w:ascii="Arial" w:hAnsi="Arial" w:cs="Arial"/>
        </w:rPr>
        <w:id w:val="-944460325"/>
        <w:placeholder>
          <w:docPart w:val="153AE1832DDE46098E934D960755C6A9"/>
        </w:placeholder>
        <w:showingPlcHdr/>
        <w:text/>
      </w:sdtPr>
      <w:sdtEndPr/>
      <w:sdtContent>
        <w:p w14:paraId="5859337A" w14:textId="77777777" w:rsidR="00AD2490" w:rsidRPr="00CE5147" w:rsidRDefault="00AD2490" w:rsidP="00AD2490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CE218E7" w14:textId="77777777" w:rsidR="00AD2490" w:rsidRPr="00CE5147" w:rsidRDefault="00AD2490" w:rsidP="00AD2490">
      <w:pPr>
        <w:rPr>
          <w:rFonts w:ascii="Arial" w:hAnsi="Arial" w:cs="Arial"/>
        </w:rPr>
      </w:pPr>
    </w:p>
    <w:p w14:paraId="350C3A52" w14:textId="77777777" w:rsidR="00AD2490" w:rsidRPr="00CE5147" w:rsidRDefault="00AD2490" w:rsidP="00AD2490">
      <w:pPr>
        <w:rPr>
          <w:rFonts w:ascii="Arial" w:hAnsi="Arial" w:cs="Arial"/>
          <w:b/>
          <w:bCs/>
          <w:sz w:val="28"/>
          <w:szCs w:val="28"/>
        </w:rPr>
      </w:pPr>
      <w:r w:rsidRPr="00CE5147">
        <w:rPr>
          <w:rFonts w:ascii="Arial" w:hAnsi="Arial" w:cs="Arial"/>
          <w:b/>
          <w:bCs/>
          <w:sz w:val="28"/>
          <w:szCs w:val="28"/>
        </w:rPr>
        <w:t>Monitoring of diffuse VOC emissions</w:t>
      </w:r>
    </w:p>
    <w:p w14:paraId="6B6529A1" w14:textId="77777777" w:rsidR="008875BD" w:rsidRPr="00CE5147" w:rsidRDefault="00AD2490" w:rsidP="008875BD">
      <w:pPr>
        <w:rPr>
          <w:rFonts w:ascii="Arial" w:hAnsi="Arial" w:cs="Arial"/>
        </w:rPr>
      </w:pPr>
      <w:r w:rsidRPr="00CE5147">
        <w:rPr>
          <w:rFonts w:ascii="Arial" w:hAnsi="Arial" w:cs="Arial"/>
        </w:rPr>
        <w:t>Q27. Are the requirements to monitor channelled VOC emissions appropriate for the industry?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80"/>
        <w:gridCol w:w="1417"/>
        <w:gridCol w:w="1134"/>
      </w:tblGrid>
      <w:tr w:rsidR="008875BD" w:rsidRPr="00CE5147" w14:paraId="3611C362" w14:textId="77777777" w:rsidTr="00B22B9F">
        <w:trPr>
          <w:jc w:val="center"/>
        </w:trPr>
        <w:tc>
          <w:tcPr>
            <w:tcW w:w="989" w:type="dxa"/>
          </w:tcPr>
          <w:p w14:paraId="22FB03D2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12CE4C5C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0F541A53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Don’t Know</w:t>
            </w:r>
          </w:p>
        </w:tc>
        <w:tc>
          <w:tcPr>
            <w:tcW w:w="1134" w:type="dxa"/>
          </w:tcPr>
          <w:p w14:paraId="28829EC5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 View</w:t>
            </w:r>
          </w:p>
        </w:tc>
      </w:tr>
      <w:tr w:rsidR="008875BD" w:rsidRPr="00CE5147" w14:paraId="6AAF07D0" w14:textId="77777777" w:rsidTr="00B22B9F">
        <w:trPr>
          <w:jc w:val="center"/>
        </w:trPr>
        <w:sdt>
          <w:sdtPr>
            <w:rPr>
              <w:rFonts w:ascii="Arial" w:hAnsi="Arial" w:cs="Arial"/>
            </w:rPr>
            <w:id w:val="1802958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62815BF1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2752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17B1287C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134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026AE129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10645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94C99A4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7CBA23C" w14:textId="77777777" w:rsidR="008875BD" w:rsidRPr="00CE5147" w:rsidRDefault="008875BD" w:rsidP="008875BD">
      <w:pPr>
        <w:rPr>
          <w:rFonts w:ascii="Arial" w:hAnsi="Arial" w:cs="Arial"/>
        </w:rPr>
      </w:pPr>
    </w:p>
    <w:p w14:paraId="4804B628" w14:textId="3A1BB250" w:rsidR="00AD2490" w:rsidRPr="00CE5147" w:rsidRDefault="00AD2490" w:rsidP="008875BD">
      <w:pPr>
        <w:rPr>
          <w:rFonts w:ascii="Arial" w:hAnsi="Arial" w:cs="Arial"/>
        </w:rPr>
      </w:pPr>
      <w:r w:rsidRPr="00CE5147">
        <w:rPr>
          <w:rFonts w:ascii="Arial" w:hAnsi="Arial" w:cs="Arial"/>
        </w:rPr>
        <w:t>Please add any further information or evidence in support of your response here</w:t>
      </w:r>
    </w:p>
    <w:sdt>
      <w:sdtPr>
        <w:rPr>
          <w:rFonts w:ascii="Arial" w:hAnsi="Arial" w:cs="Arial"/>
        </w:rPr>
        <w:id w:val="489688353"/>
        <w:placeholder>
          <w:docPart w:val="F49C1EA1D2EC43F0916908C4298E6DE6"/>
        </w:placeholder>
        <w:showingPlcHdr/>
        <w:text/>
      </w:sdtPr>
      <w:sdtEndPr/>
      <w:sdtContent>
        <w:p w14:paraId="77CCEB6D" w14:textId="77777777" w:rsidR="00AD2490" w:rsidRPr="00CE5147" w:rsidRDefault="00AD2490" w:rsidP="00AD2490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4EC8B46" w14:textId="77777777" w:rsidR="00AD2490" w:rsidRPr="00CE5147" w:rsidRDefault="00AD2490" w:rsidP="00AD2490">
      <w:pPr>
        <w:rPr>
          <w:rFonts w:ascii="Arial" w:hAnsi="Arial" w:cs="Arial"/>
        </w:rPr>
      </w:pPr>
    </w:p>
    <w:p w14:paraId="4122678A" w14:textId="77777777" w:rsidR="00AD2490" w:rsidRPr="00CE5147" w:rsidRDefault="00AD2490" w:rsidP="00AD2490">
      <w:pPr>
        <w:rPr>
          <w:rFonts w:ascii="Arial" w:hAnsi="Arial" w:cs="Arial"/>
          <w:b/>
          <w:bCs/>
          <w:sz w:val="28"/>
          <w:szCs w:val="28"/>
        </w:rPr>
      </w:pPr>
      <w:r w:rsidRPr="00CE5147">
        <w:rPr>
          <w:rFonts w:ascii="Arial" w:hAnsi="Arial" w:cs="Arial"/>
          <w:b/>
          <w:bCs/>
          <w:sz w:val="28"/>
          <w:szCs w:val="28"/>
        </w:rPr>
        <w:t>Prevention or reduction of diffuse VOC emissions </w:t>
      </w:r>
    </w:p>
    <w:p w14:paraId="6558297A" w14:textId="77777777" w:rsidR="008875BD" w:rsidRPr="00CE5147" w:rsidRDefault="00AD2490" w:rsidP="008875BD">
      <w:pPr>
        <w:rPr>
          <w:rFonts w:ascii="Arial" w:hAnsi="Arial" w:cs="Arial"/>
        </w:rPr>
      </w:pPr>
      <w:r w:rsidRPr="00CE5147">
        <w:rPr>
          <w:rFonts w:ascii="Arial" w:hAnsi="Arial" w:cs="Arial"/>
        </w:rPr>
        <w:t>Q28. Are the techniques, BAT-AELs and monitoring requirements to reduce diffuse VOC emissions to air appropriate for the industry? 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80"/>
        <w:gridCol w:w="1417"/>
        <w:gridCol w:w="1134"/>
      </w:tblGrid>
      <w:tr w:rsidR="008875BD" w:rsidRPr="00CE5147" w14:paraId="72D079C1" w14:textId="77777777" w:rsidTr="00B22B9F">
        <w:trPr>
          <w:jc w:val="center"/>
        </w:trPr>
        <w:tc>
          <w:tcPr>
            <w:tcW w:w="989" w:type="dxa"/>
          </w:tcPr>
          <w:p w14:paraId="023C29EE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5921458F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6C765E55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Don’t Know</w:t>
            </w:r>
          </w:p>
        </w:tc>
        <w:tc>
          <w:tcPr>
            <w:tcW w:w="1134" w:type="dxa"/>
          </w:tcPr>
          <w:p w14:paraId="140DDC7E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 View</w:t>
            </w:r>
          </w:p>
        </w:tc>
      </w:tr>
      <w:tr w:rsidR="008875BD" w:rsidRPr="00CE5147" w14:paraId="1F751B05" w14:textId="77777777" w:rsidTr="00B22B9F">
        <w:trPr>
          <w:jc w:val="center"/>
        </w:trPr>
        <w:sdt>
          <w:sdtPr>
            <w:rPr>
              <w:rFonts w:ascii="Arial" w:hAnsi="Arial" w:cs="Arial"/>
            </w:rPr>
            <w:id w:val="-1056153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42DBD2DB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5801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0634EB36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7322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37302D51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4508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E4746D4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6A9A46C9" w14:textId="77777777" w:rsidR="008875BD" w:rsidRPr="00CE5147" w:rsidRDefault="008875BD" w:rsidP="008875BD">
      <w:pPr>
        <w:rPr>
          <w:rFonts w:ascii="Arial" w:hAnsi="Arial" w:cs="Arial"/>
        </w:rPr>
      </w:pPr>
    </w:p>
    <w:p w14:paraId="228A8C38" w14:textId="3B9A8129" w:rsidR="00AD2490" w:rsidRPr="00CE5147" w:rsidRDefault="00AD2490" w:rsidP="008875BD">
      <w:pPr>
        <w:rPr>
          <w:rFonts w:ascii="Arial" w:hAnsi="Arial" w:cs="Arial"/>
        </w:rPr>
      </w:pPr>
      <w:r w:rsidRPr="00CE5147">
        <w:rPr>
          <w:rFonts w:ascii="Arial" w:hAnsi="Arial" w:cs="Arial"/>
        </w:rPr>
        <w:lastRenderedPageBreak/>
        <w:t>Please add any further information or evidence in support of your response here</w:t>
      </w:r>
    </w:p>
    <w:sdt>
      <w:sdtPr>
        <w:rPr>
          <w:rFonts w:ascii="Arial" w:hAnsi="Arial" w:cs="Arial"/>
        </w:rPr>
        <w:id w:val="-689141554"/>
        <w:placeholder>
          <w:docPart w:val="8F8AF805196F45339FA7D18FB945AC70"/>
        </w:placeholder>
        <w:showingPlcHdr/>
        <w:text/>
      </w:sdtPr>
      <w:sdtEndPr/>
      <w:sdtContent>
        <w:p w14:paraId="38320282" w14:textId="77777777" w:rsidR="00AD2490" w:rsidRPr="00CE5147" w:rsidRDefault="00AD2490" w:rsidP="00AD2490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231B2C9A" w14:textId="77777777" w:rsidR="00AD2490" w:rsidRPr="00CE5147" w:rsidRDefault="00AD2490" w:rsidP="00AD2490">
      <w:pPr>
        <w:rPr>
          <w:rFonts w:ascii="Arial" w:hAnsi="Arial" w:cs="Arial"/>
        </w:rPr>
      </w:pPr>
    </w:p>
    <w:p w14:paraId="29624D89" w14:textId="77777777" w:rsidR="00AD2490" w:rsidRPr="00CE5147" w:rsidRDefault="00AD2490" w:rsidP="00AD2490">
      <w:pPr>
        <w:rPr>
          <w:rFonts w:ascii="Arial" w:hAnsi="Arial" w:cs="Arial"/>
          <w:b/>
          <w:bCs/>
          <w:sz w:val="28"/>
          <w:szCs w:val="28"/>
        </w:rPr>
      </w:pPr>
      <w:r w:rsidRPr="00CE5147">
        <w:rPr>
          <w:rFonts w:ascii="Arial" w:hAnsi="Arial" w:cs="Arial"/>
          <w:b/>
          <w:bCs/>
          <w:sz w:val="28"/>
          <w:szCs w:val="28"/>
        </w:rPr>
        <w:t>Emissions to air from process furnaces/heaters </w:t>
      </w:r>
    </w:p>
    <w:p w14:paraId="23EF1E9B" w14:textId="77777777" w:rsidR="008875BD" w:rsidRPr="00CE5147" w:rsidRDefault="00AD2490" w:rsidP="008875BD">
      <w:pPr>
        <w:rPr>
          <w:rFonts w:ascii="Arial" w:hAnsi="Arial" w:cs="Arial"/>
        </w:rPr>
      </w:pPr>
      <w:r w:rsidRPr="00CE5147">
        <w:rPr>
          <w:rFonts w:ascii="Arial" w:hAnsi="Arial" w:cs="Arial"/>
        </w:rPr>
        <w:t>Q29. Are the techniques, BAT-AELs and monitoring requirements to reduce emissions to air from process furnaces/heaters appropriate for the industry?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80"/>
        <w:gridCol w:w="1417"/>
        <w:gridCol w:w="1134"/>
      </w:tblGrid>
      <w:tr w:rsidR="008875BD" w:rsidRPr="00CE5147" w14:paraId="14E3F0ED" w14:textId="77777777" w:rsidTr="00B22B9F">
        <w:trPr>
          <w:jc w:val="center"/>
        </w:trPr>
        <w:tc>
          <w:tcPr>
            <w:tcW w:w="989" w:type="dxa"/>
          </w:tcPr>
          <w:p w14:paraId="2775D9EE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6F364D16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113825BA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Don’t Know</w:t>
            </w:r>
          </w:p>
        </w:tc>
        <w:tc>
          <w:tcPr>
            <w:tcW w:w="1134" w:type="dxa"/>
          </w:tcPr>
          <w:p w14:paraId="320C173B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 View</w:t>
            </w:r>
          </w:p>
        </w:tc>
      </w:tr>
      <w:tr w:rsidR="008875BD" w:rsidRPr="00CE5147" w14:paraId="114554F6" w14:textId="77777777" w:rsidTr="00B22B9F">
        <w:trPr>
          <w:jc w:val="center"/>
        </w:trPr>
        <w:sdt>
          <w:sdtPr>
            <w:rPr>
              <w:rFonts w:ascii="Arial" w:hAnsi="Arial" w:cs="Arial"/>
            </w:rPr>
            <w:id w:val="-2005890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079E7A4F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59396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65C6E3BE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14886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1A1BCEF6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7535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7DF6C2A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2BD922B5" w14:textId="77777777" w:rsidR="008875BD" w:rsidRPr="00CE5147" w:rsidRDefault="008875BD" w:rsidP="008875BD">
      <w:pPr>
        <w:rPr>
          <w:rFonts w:ascii="Arial" w:hAnsi="Arial" w:cs="Arial"/>
        </w:rPr>
      </w:pPr>
    </w:p>
    <w:p w14:paraId="45F3D575" w14:textId="44153C37" w:rsidR="00AD2490" w:rsidRPr="00CE5147" w:rsidRDefault="00AD2490" w:rsidP="008875BD">
      <w:pPr>
        <w:rPr>
          <w:rFonts w:ascii="Arial" w:hAnsi="Arial" w:cs="Arial"/>
        </w:rPr>
      </w:pPr>
      <w:r w:rsidRPr="00CE5147">
        <w:rPr>
          <w:rFonts w:ascii="Arial" w:hAnsi="Arial" w:cs="Arial"/>
        </w:rPr>
        <w:t>Please add any further information or evidence in support of your response here</w:t>
      </w:r>
    </w:p>
    <w:sdt>
      <w:sdtPr>
        <w:rPr>
          <w:rFonts w:ascii="Arial" w:hAnsi="Arial" w:cs="Arial"/>
        </w:rPr>
        <w:id w:val="-1428263894"/>
        <w:placeholder>
          <w:docPart w:val="FB9295044C06428AACDEF11DA3D80ECF"/>
        </w:placeholder>
        <w:showingPlcHdr/>
        <w:text/>
      </w:sdtPr>
      <w:sdtEndPr/>
      <w:sdtContent>
        <w:p w14:paraId="3650BFAC" w14:textId="77777777" w:rsidR="00AD2490" w:rsidRPr="00CE5147" w:rsidRDefault="00AD2490" w:rsidP="00AD2490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6F2D55C" w14:textId="77777777" w:rsidR="00CE5147" w:rsidRPr="00CE5147" w:rsidRDefault="00CE5147" w:rsidP="00AD2490">
      <w:pPr>
        <w:rPr>
          <w:rFonts w:ascii="Arial" w:hAnsi="Arial" w:cs="Arial"/>
        </w:rPr>
      </w:pPr>
    </w:p>
    <w:p w14:paraId="2E5CB39A" w14:textId="59AF58E9" w:rsidR="00AD2490" w:rsidRPr="00CE5147" w:rsidRDefault="00AD2490" w:rsidP="00AD2490">
      <w:pPr>
        <w:rPr>
          <w:rFonts w:ascii="Arial" w:hAnsi="Arial" w:cs="Arial"/>
          <w:b/>
          <w:bCs/>
          <w:sz w:val="28"/>
          <w:szCs w:val="28"/>
        </w:rPr>
      </w:pPr>
      <w:r w:rsidRPr="00CE5147">
        <w:rPr>
          <w:rFonts w:ascii="Arial" w:hAnsi="Arial" w:cs="Arial"/>
          <w:b/>
          <w:bCs/>
          <w:sz w:val="28"/>
          <w:szCs w:val="28"/>
        </w:rPr>
        <w:t>Emissions to air from the production of viscose.</w:t>
      </w:r>
    </w:p>
    <w:p w14:paraId="71F4DB13" w14:textId="77777777" w:rsidR="008875BD" w:rsidRPr="00CE5147" w:rsidRDefault="00AD2490" w:rsidP="008875BD">
      <w:pPr>
        <w:rPr>
          <w:rFonts w:ascii="Arial" w:hAnsi="Arial" w:cs="Arial"/>
        </w:rPr>
      </w:pPr>
      <w:r w:rsidRPr="00CE5147">
        <w:rPr>
          <w:rFonts w:ascii="Arial" w:hAnsi="Arial" w:cs="Arial"/>
        </w:rPr>
        <w:t> </w:t>
      </w:r>
      <w:r w:rsidR="00CE5147" w:rsidRPr="00CE5147">
        <w:rPr>
          <w:rFonts w:ascii="Arial" w:hAnsi="Arial" w:cs="Arial"/>
        </w:rPr>
        <w:t xml:space="preserve"> Q30. Are the techniques, BAT-AELs and monitoring requirements to reduce emissions to air from process involved in the production of viscose appropriate for the industry? 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80"/>
        <w:gridCol w:w="1417"/>
        <w:gridCol w:w="1134"/>
      </w:tblGrid>
      <w:tr w:rsidR="008875BD" w:rsidRPr="00CE5147" w14:paraId="1CA43CF0" w14:textId="77777777" w:rsidTr="00B22B9F">
        <w:trPr>
          <w:jc w:val="center"/>
        </w:trPr>
        <w:tc>
          <w:tcPr>
            <w:tcW w:w="989" w:type="dxa"/>
          </w:tcPr>
          <w:p w14:paraId="59855885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6BA1C074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37610FB0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Don’t Know</w:t>
            </w:r>
          </w:p>
        </w:tc>
        <w:tc>
          <w:tcPr>
            <w:tcW w:w="1134" w:type="dxa"/>
          </w:tcPr>
          <w:p w14:paraId="21A39BFF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 View</w:t>
            </w:r>
          </w:p>
        </w:tc>
      </w:tr>
      <w:tr w:rsidR="008875BD" w:rsidRPr="00CE5147" w14:paraId="166B7515" w14:textId="77777777" w:rsidTr="00B22B9F">
        <w:trPr>
          <w:jc w:val="center"/>
        </w:trPr>
        <w:sdt>
          <w:sdtPr>
            <w:rPr>
              <w:rFonts w:ascii="Arial" w:hAnsi="Arial" w:cs="Arial"/>
            </w:rPr>
            <w:id w:val="187233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63C2789C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6924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3699E611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84138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491BFB82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38446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18C8231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337773F5" w14:textId="77777777" w:rsidR="008875BD" w:rsidRPr="00CE5147" w:rsidRDefault="008875BD" w:rsidP="008875BD">
      <w:pPr>
        <w:rPr>
          <w:rFonts w:ascii="Arial" w:hAnsi="Arial" w:cs="Arial"/>
        </w:rPr>
      </w:pPr>
    </w:p>
    <w:p w14:paraId="4BC32575" w14:textId="08A842DE" w:rsidR="00CE5147" w:rsidRPr="00CE5147" w:rsidRDefault="00CE5147" w:rsidP="008875BD">
      <w:pPr>
        <w:rPr>
          <w:rFonts w:ascii="Arial" w:hAnsi="Arial" w:cs="Arial"/>
        </w:rPr>
      </w:pPr>
      <w:r w:rsidRPr="00CE5147">
        <w:rPr>
          <w:rFonts w:ascii="Arial" w:hAnsi="Arial" w:cs="Arial"/>
        </w:rPr>
        <w:t>Please add any further information or evidence in support of your response here</w:t>
      </w:r>
    </w:p>
    <w:sdt>
      <w:sdtPr>
        <w:rPr>
          <w:rFonts w:ascii="Arial" w:hAnsi="Arial" w:cs="Arial"/>
        </w:rPr>
        <w:id w:val="-1870675155"/>
        <w:placeholder>
          <w:docPart w:val="69EF49E32B1D48FCAF2C10249BFD74FC"/>
        </w:placeholder>
        <w:showingPlcHdr/>
        <w:text/>
      </w:sdtPr>
      <w:sdtEndPr/>
      <w:sdtContent>
        <w:p w14:paraId="1880DAEA" w14:textId="77777777" w:rsidR="00CE5147" w:rsidRPr="00CE5147" w:rsidRDefault="00CE5147" w:rsidP="00CE5147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2508EC11" w14:textId="77777777" w:rsidR="00CE5147" w:rsidRPr="00CE5147" w:rsidRDefault="00CE5147" w:rsidP="00AD2490">
      <w:pPr>
        <w:rPr>
          <w:rFonts w:ascii="Arial" w:hAnsi="Arial" w:cs="Arial"/>
        </w:rPr>
      </w:pPr>
    </w:p>
    <w:p w14:paraId="11880317" w14:textId="77777777" w:rsidR="00CE5147" w:rsidRPr="00CE5147" w:rsidRDefault="00CE5147" w:rsidP="00CE5147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00CE5147">
        <w:rPr>
          <w:rFonts w:ascii="Arial" w:hAnsi="Arial" w:cs="Arial"/>
          <w:b/>
          <w:bCs/>
          <w:color w:val="00B050"/>
          <w:sz w:val="24"/>
          <w:szCs w:val="24"/>
        </w:rPr>
        <w:t>General Questions</w:t>
      </w:r>
    </w:p>
    <w:p w14:paraId="7C3F4839" w14:textId="77777777" w:rsidR="008875BD" w:rsidRPr="00CE5147" w:rsidRDefault="00CE5147" w:rsidP="008875BD">
      <w:pPr>
        <w:rPr>
          <w:rFonts w:ascii="Arial" w:hAnsi="Arial" w:cs="Arial"/>
        </w:rPr>
      </w:pPr>
      <w:r w:rsidRPr="00CE5147">
        <w:rPr>
          <w:rFonts w:ascii="Arial" w:hAnsi="Arial" w:cs="Arial"/>
        </w:rPr>
        <w:t>Q31. Do the BATC reflect the most effective and advanced techniques in the waste gas management and treatment in the chemicals sector?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80"/>
        <w:gridCol w:w="1417"/>
        <w:gridCol w:w="1134"/>
      </w:tblGrid>
      <w:tr w:rsidR="008875BD" w:rsidRPr="00CE5147" w14:paraId="15376F6F" w14:textId="77777777" w:rsidTr="00B22B9F">
        <w:trPr>
          <w:jc w:val="center"/>
        </w:trPr>
        <w:tc>
          <w:tcPr>
            <w:tcW w:w="989" w:type="dxa"/>
          </w:tcPr>
          <w:p w14:paraId="22C2B77B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2305BE6E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2E674626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Don’t Know</w:t>
            </w:r>
          </w:p>
        </w:tc>
        <w:tc>
          <w:tcPr>
            <w:tcW w:w="1134" w:type="dxa"/>
          </w:tcPr>
          <w:p w14:paraId="4AFADE85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 View</w:t>
            </w:r>
          </w:p>
        </w:tc>
      </w:tr>
      <w:tr w:rsidR="008875BD" w:rsidRPr="00CE5147" w14:paraId="0C8CC173" w14:textId="77777777" w:rsidTr="00B22B9F">
        <w:trPr>
          <w:jc w:val="center"/>
        </w:trPr>
        <w:sdt>
          <w:sdtPr>
            <w:rPr>
              <w:rFonts w:ascii="Arial" w:hAnsi="Arial" w:cs="Arial"/>
            </w:rPr>
            <w:id w:val="-129289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0ABAA402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1561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35329A6C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1150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715AF5D3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331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995A2A0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0EE60CC8" w14:textId="77777777" w:rsidR="008875BD" w:rsidRPr="00CE5147" w:rsidRDefault="008875BD" w:rsidP="008875BD">
      <w:pPr>
        <w:rPr>
          <w:rFonts w:ascii="Arial" w:hAnsi="Arial" w:cs="Arial"/>
        </w:rPr>
      </w:pPr>
    </w:p>
    <w:p w14:paraId="4534FE37" w14:textId="2A850A62" w:rsidR="00CE5147" w:rsidRPr="00CE5147" w:rsidRDefault="00CE5147" w:rsidP="008875BD">
      <w:pPr>
        <w:rPr>
          <w:rFonts w:ascii="Arial" w:hAnsi="Arial" w:cs="Arial"/>
        </w:rPr>
      </w:pPr>
      <w:r w:rsidRPr="00CE5147">
        <w:rPr>
          <w:rFonts w:ascii="Arial" w:hAnsi="Arial" w:cs="Arial"/>
        </w:rPr>
        <w:t>Please add any further information or evidence in support of your response here, including reference to relevant BAT numbers.</w:t>
      </w:r>
    </w:p>
    <w:sdt>
      <w:sdtPr>
        <w:rPr>
          <w:rFonts w:ascii="Arial" w:hAnsi="Arial" w:cs="Arial"/>
        </w:rPr>
        <w:id w:val="267046682"/>
        <w:placeholder>
          <w:docPart w:val="97CDD1AD85A74029B076F7BA8BD74804"/>
        </w:placeholder>
        <w:showingPlcHdr/>
        <w:text/>
      </w:sdtPr>
      <w:sdtEndPr/>
      <w:sdtContent>
        <w:p w14:paraId="5B16559B" w14:textId="1D09617E" w:rsidR="00CE5147" w:rsidRPr="00CE5147" w:rsidRDefault="00CE5147" w:rsidP="00CE5147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23243CB3" w14:textId="77777777" w:rsidR="00CE5147" w:rsidRPr="00CE5147" w:rsidRDefault="00CE5147" w:rsidP="00CE5147">
      <w:pPr>
        <w:rPr>
          <w:rFonts w:ascii="Arial" w:hAnsi="Arial" w:cs="Arial"/>
        </w:rPr>
      </w:pPr>
    </w:p>
    <w:p w14:paraId="6721FF15" w14:textId="77777777" w:rsidR="008875BD" w:rsidRPr="00CE5147" w:rsidRDefault="00CE5147" w:rsidP="008875BD">
      <w:pPr>
        <w:rPr>
          <w:rFonts w:ascii="Arial" w:hAnsi="Arial" w:cs="Arial"/>
        </w:rPr>
      </w:pPr>
      <w:r w:rsidRPr="00CE5147">
        <w:rPr>
          <w:rFonts w:ascii="Arial" w:hAnsi="Arial" w:cs="Arial"/>
        </w:rPr>
        <w:t xml:space="preserve">Q32. Are the techniques outlined in the BAT conclusions economically viable and technically feasible for businesses in the waste gas management and treatment in the chemicals industry?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80"/>
        <w:gridCol w:w="1417"/>
        <w:gridCol w:w="1134"/>
      </w:tblGrid>
      <w:tr w:rsidR="008875BD" w:rsidRPr="00CE5147" w14:paraId="70CE538D" w14:textId="77777777" w:rsidTr="00B22B9F">
        <w:trPr>
          <w:jc w:val="center"/>
        </w:trPr>
        <w:tc>
          <w:tcPr>
            <w:tcW w:w="989" w:type="dxa"/>
          </w:tcPr>
          <w:p w14:paraId="1E43BA00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Yes</w:t>
            </w:r>
          </w:p>
        </w:tc>
        <w:tc>
          <w:tcPr>
            <w:tcW w:w="880" w:type="dxa"/>
          </w:tcPr>
          <w:p w14:paraId="27434A20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</w:t>
            </w:r>
          </w:p>
        </w:tc>
        <w:tc>
          <w:tcPr>
            <w:tcW w:w="1417" w:type="dxa"/>
          </w:tcPr>
          <w:p w14:paraId="5B7F62F9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Don’t Know</w:t>
            </w:r>
          </w:p>
        </w:tc>
        <w:tc>
          <w:tcPr>
            <w:tcW w:w="1134" w:type="dxa"/>
          </w:tcPr>
          <w:p w14:paraId="4104D0E2" w14:textId="77777777" w:rsidR="008875BD" w:rsidRPr="00CE5147" w:rsidRDefault="008875BD" w:rsidP="00B22B9F">
            <w:pPr>
              <w:jc w:val="center"/>
              <w:rPr>
                <w:rFonts w:ascii="Arial" w:hAnsi="Arial" w:cs="Arial"/>
              </w:rPr>
            </w:pPr>
            <w:r w:rsidRPr="00CE5147">
              <w:rPr>
                <w:rFonts w:ascii="Arial" w:hAnsi="Arial" w:cs="Arial"/>
              </w:rPr>
              <w:t>No View</w:t>
            </w:r>
          </w:p>
        </w:tc>
      </w:tr>
      <w:tr w:rsidR="008875BD" w:rsidRPr="00CE5147" w14:paraId="392E5DD2" w14:textId="77777777" w:rsidTr="00B22B9F">
        <w:trPr>
          <w:jc w:val="center"/>
        </w:trPr>
        <w:sdt>
          <w:sdtPr>
            <w:rPr>
              <w:rFonts w:ascii="Arial" w:hAnsi="Arial" w:cs="Arial"/>
            </w:rPr>
            <w:id w:val="-202700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3668462E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3165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</w:tcPr>
              <w:p w14:paraId="59591339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7183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49435A9B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5816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7F7D18A" w14:textId="77777777" w:rsidR="008875BD" w:rsidRPr="00CE5147" w:rsidRDefault="008875BD" w:rsidP="00B22B9F">
                <w:pPr>
                  <w:jc w:val="center"/>
                  <w:rPr>
                    <w:rFonts w:ascii="Arial" w:hAnsi="Arial" w:cs="Arial"/>
                  </w:rPr>
                </w:pPr>
                <w:r w:rsidRPr="00CE514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42D20E17" w14:textId="77777777" w:rsidR="008875BD" w:rsidRPr="00CE5147" w:rsidRDefault="008875BD" w:rsidP="008875BD">
      <w:pPr>
        <w:rPr>
          <w:rFonts w:ascii="Arial" w:hAnsi="Arial" w:cs="Arial"/>
        </w:rPr>
      </w:pPr>
    </w:p>
    <w:p w14:paraId="0A26A2E8" w14:textId="0F73692B" w:rsidR="00CE5147" w:rsidRPr="00CE5147" w:rsidRDefault="00CE5147" w:rsidP="008875BD">
      <w:pPr>
        <w:rPr>
          <w:rFonts w:ascii="Arial" w:hAnsi="Arial" w:cs="Arial"/>
        </w:rPr>
      </w:pPr>
    </w:p>
    <w:p w14:paraId="07444745" w14:textId="77777777" w:rsidR="00CE5147" w:rsidRPr="00CE5147" w:rsidRDefault="00CE5147" w:rsidP="00CE5147">
      <w:pPr>
        <w:rPr>
          <w:rFonts w:ascii="Arial" w:hAnsi="Arial" w:cs="Arial"/>
        </w:rPr>
      </w:pPr>
      <w:r w:rsidRPr="00CE5147">
        <w:rPr>
          <w:rFonts w:ascii="Arial" w:hAnsi="Arial" w:cs="Arial"/>
        </w:rPr>
        <w:t>Please add any further information or evidence in support of your response here, including reference to relevant BAT numbers.</w:t>
      </w:r>
    </w:p>
    <w:sdt>
      <w:sdtPr>
        <w:rPr>
          <w:rFonts w:ascii="Arial" w:hAnsi="Arial" w:cs="Arial"/>
        </w:rPr>
        <w:id w:val="-1268692546"/>
        <w:placeholder>
          <w:docPart w:val="FAAD82A2E5FE4BE880558EDC87480F31"/>
        </w:placeholder>
        <w:showingPlcHdr/>
        <w:text/>
      </w:sdtPr>
      <w:sdtEndPr/>
      <w:sdtContent>
        <w:p w14:paraId="7A4706F4" w14:textId="616EE341" w:rsidR="00CE5147" w:rsidRPr="00CE5147" w:rsidRDefault="00CE5147" w:rsidP="00CE5147">
          <w:pPr>
            <w:rPr>
              <w:rFonts w:ascii="Arial" w:hAnsi="Arial" w:cs="Arial"/>
            </w:rPr>
          </w:pPr>
          <w:r w:rsidRPr="00CE5147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73E7FBF8" w14:textId="77777777" w:rsidR="00CE5147" w:rsidRPr="00CE5147" w:rsidRDefault="00CE5147" w:rsidP="00CE5147">
      <w:pPr>
        <w:rPr>
          <w:rFonts w:ascii="Arial" w:hAnsi="Arial" w:cs="Arial"/>
        </w:rPr>
      </w:pPr>
    </w:p>
    <w:p w14:paraId="2CA72915" w14:textId="77777777" w:rsidR="00CE5147" w:rsidRPr="00CE5147" w:rsidRDefault="00CE5147" w:rsidP="00CE5147">
      <w:pPr>
        <w:rPr>
          <w:rFonts w:ascii="Arial" w:hAnsi="Arial" w:cs="Arial"/>
        </w:rPr>
      </w:pPr>
      <w:r w:rsidRPr="00CE5147">
        <w:rPr>
          <w:rFonts w:ascii="Arial" w:hAnsi="Arial" w:cs="Arial"/>
        </w:rPr>
        <w:t>Q33. If you have any technical evidence, data, cost considerations or feedback on any of the BAT for this sector that you believe Defra needs to consider, please provide it below.</w:t>
      </w:r>
    </w:p>
    <w:p w14:paraId="3F285F9A" w14:textId="23DFCA9F" w:rsidR="00CE5147" w:rsidRPr="00CE5147" w:rsidRDefault="00CE5147" w:rsidP="00CE5147">
      <w:pPr>
        <w:rPr>
          <w:rFonts w:ascii="Arial" w:hAnsi="Arial" w:cs="Arial"/>
        </w:rPr>
      </w:pPr>
      <w:r w:rsidRPr="00CE5147">
        <w:rPr>
          <w:rFonts w:ascii="Arial" w:hAnsi="Arial" w:cs="Arial"/>
        </w:rPr>
        <w:t>If relevant, please include references to BAT numbers you are commenting on.</w:t>
      </w:r>
    </w:p>
    <w:p w14:paraId="7879705B" w14:textId="27B300FC" w:rsidR="00CE5147" w:rsidRPr="00CE5147" w:rsidRDefault="003B766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30815937"/>
          <w:placeholder>
            <w:docPart w:val="DefaultPlaceholder_-1854013440"/>
          </w:placeholder>
          <w:showingPlcHdr/>
          <w:text/>
        </w:sdtPr>
        <w:sdtEndPr/>
        <w:sdtContent>
          <w:r w:rsidR="00CE5147" w:rsidRPr="00CE514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sectPr w:rsidR="00CE5147" w:rsidRPr="00CE5147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AF9DE" w14:textId="77777777" w:rsidR="003B7664" w:rsidRDefault="003B7664" w:rsidP="0097561B">
      <w:pPr>
        <w:spacing w:after="0" w:line="240" w:lineRule="auto"/>
      </w:pPr>
      <w:r>
        <w:separator/>
      </w:r>
    </w:p>
  </w:endnote>
  <w:endnote w:type="continuationSeparator" w:id="0">
    <w:p w14:paraId="3BABBB11" w14:textId="77777777" w:rsidR="003B7664" w:rsidRDefault="003B7664" w:rsidP="0097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B1B5" w14:textId="77777777" w:rsidR="009C481B" w:rsidRDefault="009C481B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0FC7AECA" w14:textId="77777777" w:rsidR="009C481B" w:rsidRDefault="009C4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B781" w14:textId="77777777" w:rsidR="003B7664" w:rsidRDefault="003B7664" w:rsidP="0097561B">
      <w:pPr>
        <w:spacing w:after="0" w:line="240" w:lineRule="auto"/>
      </w:pPr>
      <w:r>
        <w:separator/>
      </w:r>
    </w:p>
  </w:footnote>
  <w:footnote w:type="continuationSeparator" w:id="0">
    <w:p w14:paraId="2AC67BB4" w14:textId="77777777" w:rsidR="003B7664" w:rsidRDefault="003B7664" w:rsidP="00975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3AF7"/>
    <w:multiLevelType w:val="hybridMultilevel"/>
    <w:tmpl w:val="CDB2E036"/>
    <w:lvl w:ilvl="0" w:tplc="74D442CC">
      <w:start w:val="1"/>
      <w:numFmt w:val="decimal"/>
      <w:suff w:val="space"/>
      <w:lvlText w:val="Q%1."/>
      <w:lvlJc w:val="left"/>
      <w:pPr>
        <w:ind w:left="2078" w:firstLine="19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C60FA0"/>
    <w:multiLevelType w:val="hybridMultilevel"/>
    <w:tmpl w:val="9214868C"/>
    <w:lvl w:ilvl="0" w:tplc="9A6827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3140C"/>
    <w:multiLevelType w:val="hybridMultilevel"/>
    <w:tmpl w:val="9214868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650564">
    <w:abstractNumId w:val="1"/>
  </w:num>
  <w:num w:numId="2" w16cid:durableId="1120342511">
    <w:abstractNumId w:val="2"/>
  </w:num>
  <w:num w:numId="3" w16cid:durableId="185899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1B"/>
    <w:rsid w:val="00001B70"/>
    <w:rsid w:val="00033E2D"/>
    <w:rsid w:val="00041732"/>
    <w:rsid w:val="000A1E68"/>
    <w:rsid w:val="000B3BDB"/>
    <w:rsid w:val="0013428F"/>
    <w:rsid w:val="00134951"/>
    <w:rsid w:val="001552D1"/>
    <w:rsid w:val="0016276A"/>
    <w:rsid w:val="001678E8"/>
    <w:rsid w:val="002827BF"/>
    <w:rsid w:val="002D5D8C"/>
    <w:rsid w:val="002F70E8"/>
    <w:rsid w:val="00353914"/>
    <w:rsid w:val="00382029"/>
    <w:rsid w:val="003A03EE"/>
    <w:rsid w:val="003B7664"/>
    <w:rsid w:val="00447F89"/>
    <w:rsid w:val="0047580C"/>
    <w:rsid w:val="004A5C5A"/>
    <w:rsid w:val="004E1729"/>
    <w:rsid w:val="004E3DB0"/>
    <w:rsid w:val="004E4565"/>
    <w:rsid w:val="005169CD"/>
    <w:rsid w:val="00522092"/>
    <w:rsid w:val="00564711"/>
    <w:rsid w:val="005B7BDB"/>
    <w:rsid w:val="005C2932"/>
    <w:rsid w:val="00653FE1"/>
    <w:rsid w:val="00675630"/>
    <w:rsid w:val="006A77F5"/>
    <w:rsid w:val="00751D0D"/>
    <w:rsid w:val="0078359A"/>
    <w:rsid w:val="007A49DC"/>
    <w:rsid w:val="007D19E1"/>
    <w:rsid w:val="007D3586"/>
    <w:rsid w:val="00866E5D"/>
    <w:rsid w:val="008801C6"/>
    <w:rsid w:val="00885607"/>
    <w:rsid w:val="00885891"/>
    <w:rsid w:val="008875BD"/>
    <w:rsid w:val="0089264F"/>
    <w:rsid w:val="008A15D1"/>
    <w:rsid w:val="0090098A"/>
    <w:rsid w:val="009071F4"/>
    <w:rsid w:val="009109D9"/>
    <w:rsid w:val="0097561B"/>
    <w:rsid w:val="009B091E"/>
    <w:rsid w:val="009C481B"/>
    <w:rsid w:val="009D7EF0"/>
    <w:rsid w:val="009F6B6C"/>
    <w:rsid w:val="00AA0DE0"/>
    <w:rsid w:val="00AB0463"/>
    <w:rsid w:val="00AC2AD3"/>
    <w:rsid w:val="00AD2490"/>
    <w:rsid w:val="00AF5FC6"/>
    <w:rsid w:val="00B17C58"/>
    <w:rsid w:val="00B47B48"/>
    <w:rsid w:val="00B60256"/>
    <w:rsid w:val="00BC06F8"/>
    <w:rsid w:val="00C65B17"/>
    <w:rsid w:val="00C7721E"/>
    <w:rsid w:val="00CD1F7F"/>
    <w:rsid w:val="00CE5147"/>
    <w:rsid w:val="00D41928"/>
    <w:rsid w:val="00D47B1E"/>
    <w:rsid w:val="00D83DAD"/>
    <w:rsid w:val="00D920E7"/>
    <w:rsid w:val="00DA1CA8"/>
    <w:rsid w:val="00DA5275"/>
    <w:rsid w:val="00DD21C0"/>
    <w:rsid w:val="00DF1B23"/>
    <w:rsid w:val="00E42D25"/>
    <w:rsid w:val="00E8326F"/>
    <w:rsid w:val="00E9108C"/>
    <w:rsid w:val="00EA2251"/>
    <w:rsid w:val="00EA7451"/>
    <w:rsid w:val="00EA7AF9"/>
    <w:rsid w:val="00EE6FDB"/>
    <w:rsid w:val="00F57F75"/>
    <w:rsid w:val="00FA653A"/>
    <w:rsid w:val="00FB7944"/>
    <w:rsid w:val="00FC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762A2"/>
  <w15:chartTrackingRefBased/>
  <w15:docId w15:val="{78EC03AA-6517-4F94-89FB-3F757550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6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6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5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61B"/>
  </w:style>
  <w:style w:type="paragraph" w:styleId="Footer">
    <w:name w:val="footer"/>
    <w:basedOn w:val="Normal"/>
    <w:link w:val="FooterChar"/>
    <w:uiPriority w:val="99"/>
    <w:unhideWhenUsed/>
    <w:rsid w:val="00975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61B"/>
  </w:style>
  <w:style w:type="character" w:styleId="PlaceholderText">
    <w:name w:val="Placeholder Text"/>
    <w:basedOn w:val="DefaultParagraphFont"/>
    <w:uiPriority w:val="99"/>
    <w:semiHidden/>
    <w:rsid w:val="0097561B"/>
    <w:rPr>
      <w:color w:val="666666"/>
    </w:rPr>
  </w:style>
  <w:style w:type="table" w:styleId="TableGrid">
    <w:name w:val="Table Grid"/>
    <w:basedOn w:val="TableNormal"/>
    <w:uiPriority w:val="39"/>
    <w:rsid w:val="009C4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1E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E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52D1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57F7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ontrol.Pollution@defra.gov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onsult.defra.gov.uk/industrial-emissions-team/uk-best-available-techniques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D21EF-C0C6-434B-B8B2-645BDCE8CC05}"/>
      </w:docPartPr>
      <w:docPartBody>
        <w:p w:rsidR="00D33688" w:rsidRDefault="00D33688">
          <w:r w:rsidRPr="00210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4695F54494869985BE2B7E0A46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0EB4C-CADA-41E8-B9F4-38479FF90EAE}"/>
      </w:docPartPr>
      <w:docPartBody>
        <w:p w:rsidR="00D33688" w:rsidRDefault="00D33688" w:rsidP="00D33688">
          <w:pPr>
            <w:pStyle w:val="8534695F54494869985BE2B7E0A460D6"/>
          </w:pPr>
          <w:r w:rsidRPr="00210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1D4FA7AEDA4DCD8C175766FBB3E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083FA-CB33-46F4-AD0C-2317B9476711}"/>
      </w:docPartPr>
      <w:docPartBody>
        <w:p w:rsidR="00D33688" w:rsidRDefault="00D33688" w:rsidP="00D33688">
          <w:pPr>
            <w:pStyle w:val="141D4FA7AEDA4DCD8C175766FBB3E90E"/>
          </w:pPr>
          <w:r w:rsidRPr="00210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387B3B6600417B9B5FF0DFF94A8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F30C3-FED7-401E-ABE2-DC427D628505}"/>
      </w:docPartPr>
      <w:docPartBody>
        <w:p w:rsidR="00D33688" w:rsidRDefault="00D33688" w:rsidP="00D33688">
          <w:pPr>
            <w:pStyle w:val="92387B3B6600417B9B5FF0DFF94A8499"/>
          </w:pPr>
          <w:r w:rsidRPr="00210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6882BD03E41A1A2B799AC693EB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72519-6EC3-40D7-922B-DC736D0F9CF1}"/>
      </w:docPartPr>
      <w:docPartBody>
        <w:p w:rsidR="00D33688" w:rsidRDefault="00D33688" w:rsidP="00D33688">
          <w:pPr>
            <w:pStyle w:val="4836882BD03E41A1A2B799AC693EB73C"/>
          </w:pPr>
          <w:r w:rsidRPr="00210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F46D4F2088470AB6096B11FCB48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83623-CDF5-4D97-A7FE-DA801B277504}"/>
      </w:docPartPr>
      <w:docPartBody>
        <w:p w:rsidR="00D33688" w:rsidRDefault="00D33688" w:rsidP="00D33688">
          <w:pPr>
            <w:pStyle w:val="05F46D4F2088470AB6096B11FCB481F5"/>
          </w:pPr>
          <w:r w:rsidRPr="00210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715C7D1C840D59FBBC684E4BF9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070B5-693D-46B3-A526-7B31ED5F558B}"/>
      </w:docPartPr>
      <w:docPartBody>
        <w:p w:rsidR="00D33688" w:rsidRDefault="00D33688" w:rsidP="00D33688">
          <w:pPr>
            <w:pStyle w:val="66B715C7D1C840D59FBBC684E4BF9141"/>
          </w:pPr>
          <w:r w:rsidRPr="00210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0C8E2D1DCB4DA983572D6BA8FE4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A8CF2-8276-4EAF-A596-46B48A936241}"/>
      </w:docPartPr>
      <w:docPartBody>
        <w:p w:rsidR="00D33688" w:rsidRDefault="00D33688" w:rsidP="00D33688">
          <w:pPr>
            <w:pStyle w:val="A50C8E2D1DCB4DA983572D6BA8FE4776"/>
          </w:pPr>
          <w:r w:rsidRPr="00210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F978B282BF47268B633F82455FF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4AA43-D74D-4031-B88F-0D057DDC78D8}"/>
      </w:docPartPr>
      <w:docPartBody>
        <w:p w:rsidR="00D33688" w:rsidRDefault="00D33688" w:rsidP="00D33688">
          <w:pPr>
            <w:pStyle w:val="85F978B282BF47268B633F82455FFE75"/>
          </w:pPr>
          <w:r w:rsidRPr="00210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5FE0D5321045E79F9C4BAF27552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E6FC5-7E82-4196-ADA2-9D870B407357}"/>
      </w:docPartPr>
      <w:docPartBody>
        <w:p w:rsidR="00D33688" w:rsidRDefault="00D33688" w:rsidP="00D33688">
          <w:pPr>
            <w:pStyle w:val="8E5FE0D5321045E79F9C4BAF27552901"/>
          </w:pPr>
          <w:r w:rsidRPr="00210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615530E91A4ED3863D1744FA0A4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041C1-C3F9-4DB9-B76E-B48DC47504D4}"/>
      </w:docPartPr>
      <w:docPartBody>
        <w:p w:rsidR="00D33688" w:rsidRDefault="00D33688" w:rsidP="00D33688">
          <w:pPr>
            <w:pStyle w:val="36615530E91A4ED3863D1744FA0A43AB"/>
          </w:pPr>
          <w:r w:rsidRPr="00210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4BC87E51E424A9DBAA8B4DEA2E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77A0F-E61C-47BA-8F58-5EE9D7544D31}"/>
      </w:docPartPr>
      <w:docPartBody>
        <w:p w:rsidR="00D33688" w:rsidRDefault="00D33688" w:rsidP="00D33688">
          <w:pPr>
            <w:pStyle w:val="A004BC87E51E424A9DBAA8B4DEA2ECF3"/>
          </w:pPr>
          <w:r w:rsidRPr="00210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05BB7BD0844EDCB406620DB8DD9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5524A-F9B4-4CF7-9550-D9133DB35416}"/>
      </w:docPartPr>
      <w:docPartBody>
        <w:p w:rsidR="00D33688" w:rsidRDefault="00D33688" w:rsidP="00D33688">
          <w:pPr>
            <w:pStyle w:val="3C05BB7BD0844EDCB406620DB8DD9BD4"/>
          </w:pPr>
          <w:r w:rsidRPr="00210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4F0421B6C4D299D58177A8CB83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B785F-90DE-411A-9430-CEC91AE7BC17}"/>
      </w:docPartPr>
      <w:docPartBody>
        <w:p w:rsidR="00D33688" w:rsidRDefault="00D33688" w:rsidP="00D33688">
          <w:pPr>
            <w:pStyle w:val="9A94F0421B6C4D299D58177A8CB83952"/>
          </w:pPr>
          <w:r w:rsidRPr="00210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3AE1832DDE46098E934D960755C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42EE5-80DA-40CD-B648-3AE07E6BF23B}"/>
      </w:docPartPr>
      <w:docPartBody>
        <w:p w:rsidR="00D33688" w:rsidRDefault="00D33688" w:rsidP="00D33688">
          <w:pPr>
            <w:pStyle w:val="153AE1832DDE46098E934D960755C6A9"/>
          </w:pPr>
          <w:r w:rsidRPr="00210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C1EA1D2EC43F0916908C4298E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18CC1-95BD-4743-8717-7D9FAAF784C8}"/>
      </w:docPartPr>
      <w:docPartBody>
        <w:p w:rsidR="00D33688" w:rsidRDefault="00D33688" w:rsidP="00D33688">
          <w:pPr>
            <w:pStyle w:val="F49C1EA1D2EC43F0916908C4298E6DE6"/>
          </w:pPr>
          <w:r w:rsidRPr="00210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AF805196F45339FA7D18FB945A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909E1-BF8B-494D-BE3B-4476761CDA63}"/>
      </w:docPartPr>
      <w:docPartBody>
        <w:p w:rsidR="00D33688" w:rsidRDefault="00D33688" w:rsidP="00D33688">
          <w:pPr>
            <w:pStyle w:val="8F8AF805196F45339FA7D18FB945AC70"/>
          </w:pPr>
          <w:r w:rsidRPr="00210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9295044C06428AACDEF11DA3D80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29D64-48DD-4F09-B638-F38B21E6F95D}"/>
      </w:docPartPr>
      <w:docPartBody>
        <w:p w:rsidR="00D33688" w:rsidRDefault="00D33688" w:rsidP="00D33688">
          <w:pPr>
            <w:pStyle w:val="FB9295044C06428AACDEF11DA3D80ECF"/>
          </w:pPr>
          <w:r w:rsidRPr="00210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EF49E32B1D48FCAF2C10249BFD7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15236-1F40-4E5B-B049-ABD23C7E9D64}"/>
      </w:docPartPr>
      <w:docPartBody>
        <w:p w:rsidR="00D33688" w:rsidRDefault="00D33688" w:rsidP="00D33688">
          <w:pPr>
            <w:pStyle w:val="69EF49E32B1D48FCAF2C10249BFD74FC"/>
          </w:pPr>
          <w:r w:rsidRPr="00210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DD1AD85A74029B076F7BA8BD74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60F44-F5CD-412E-83FC-A513B6C0AD33}"/>
      </w:docPartPr>
      <w:docPartBody>
        <w:p w:rsidR="00D33688" w:rsidRDefault="00D33688" w:rsidP="00D33688">
          <w:pPr>
            <w:pStyle w:val="97CDD1AD85A74029B076F7BA8BD74804"/>
          </w:pPr>
          <w:r w:rsidRPr="00210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AD82A2E5FE4BE880558EDC87480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934A9-EFA7-4853-BC29-1867D6025D40}"/>
      </w:docPartPr>
      <w:docPartBody>
        <w:p w:rsidR="00D33688" w:rsidRDefault="00D33688" w:rsidP="00D33688">
          <w:pPr>
            <w:pStyle w:val="FAAD82A2E5FE4BE880558EDC87480F31"/>
          </w:pPr>
          <w:r w:rsidRPr="0021058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88"/>
    <w:rsid w:val="00001B70"/>
    <w:rsid w:val="002B2102"/>
    <w:rsid w:val="004E3DB0"/>
    <w:rsid w:val="009D7EF0"/>
    <w:rsid w:val="00AA0DE0"/>
    <w:rsid w:val="00AC1395"/>
    <w:rsid w:val="00D17A57"/>
    <w:rsid w:val="00D33688"/>
    <w:rsid w:val="00D41928"/>
    <w:rsid w:val="00DA5275"/>
    <w:rsid w:val="00DF1B23"/>
    <w:rsid w:val="00E9108C"/>
    <w:rsid w:val="00EA7451"/>
    <w:rsid w:val="00F7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688"/>
    <w:rPr>
      <w:color w:val="666666"/>
    </w:rPr>
  </w:style>
  <w:style w:type="paragraph" w:customStyle="1" w:styleId="8534695F54494869985BE2B7E0A460D6">
    <w:name w:val="8534695F54494869985BE2B7E0A460D6"/>
    <w:rsid w:val="00D33688"/>
  </w:style>
  <w:style w:type="paragraph" w:customStyle="1" w:styleId="141D4FA7AEDA4DCD8C175766FBB3E90E">
    <w:name w:val="141D4FA7AEDA4DCD8C175766FBB3E90E"/>
    <w:rsid w:val="00D33688"/>
  </w:style>
  <w:style w:type="paragraph" w:customStyle="1" w:styleId="92387B3B6600417B9B5FF0DFF94A8499">
    <w:name w:val="92387B3B6600417B9B5FF0DFF94A8499"/>
    <w:rsid w:val="00D33688"/>
  </w:style>
  <w:style w:type="paragraph" w:customStyle="1" w:styleId="4836882BD03E41A1A2B799AC693EB73C">
    <w:name w:val="4836882BD03E41A1A2B799AC693EB73C"/>
    <w:rsid w:val="00D33688"/>
  </w:style>
  <w:style w:type="paragraph" w:customStyle="1" w:styleId="05F46D4F2088470AB6096B11FCB481F5">
    <w:name w:val="05F46D4F2088470AB6096B11FCB481F5"/>
    <w:rsid w:val="00D33688"/>
  </w:style>
  <w:style w:type="paragraph" w:customStyle="1" w:styleId="66B715C7D1C840D59FBBC684E4BF9141">
    <w:name w:val="66B715C7D1C840D59FBBC684E4BF9141"/>
    <w:rsid w:val="00D33688"/>
  </w:style>
  <w:style w:type="paragraph" w:customStyle="1" w:styleId="A50C8E2D1DCB4DA983572D6BA8FE4776">
    <w:name w:val="A50C8E2D1DCB4DA983572D6BA8FE4776"/>
    <w:rsid w:val="00D33688"/>
  </w:style>
  <w:style w:type="paragraph" w:customStyle="1" w:styleId="85F978B282BF47268B633F82455FFE75">
    <w:name w:val="85F978B282BF47268B633F82455FFE75"/>
    <w:rsid w:val="00D33688"/>
  </w:style>
  <w:style w:type="paragraph" w:customStyle="1" w:styleId="8E5FE0D5321045E79F9C4BAF27552901">
    <w:name w:val="8E5FE0D5321045E79F9C4BAF27552901"/>
    <w:rsid w:val="00D33688"/>
  </w:style>
  <w:style w:type="paragraph" w:customStyle="1" w:styleId="36615530E91A4ED3863D1744FA0A43AB">
    <w:name w:val="36615530E91A4ED3863D1744FA0A43AB"/>
    <w:rsid w:val="00D33688"/>
  </w:style>
  <w:style w:type="paragraph" w:customStyle="1" w:styleId="A004BC87E51E424A9DBAA8B4DEA2ECF3">
    <w:name w:val="A004BC87E51E424A9DBAA8B4DEA2ECF3"/>
    <w:rsid w:val="00D33688"/>
  </w:style>
  <w:style w:type="paragraph" w:customStyle="1" w:styleId="3C05BB7BD0844EDCB406620DB8DD9BD4">
    <w:name w:val="3C05BB7BD0844EDCB406620DB8DD9BD4"/>
    <w:rsid w:val="00D33688"/>
  </w:style>
  <w:style w:type="paragraph" w:customStyle="1" w:styleId="9A94F0421B6C4D299D58177A8CB83952">
    <w:name w:val="9A94F0421B6C4D299D58177A8CB83952"/>
    <w:rsid w:val="00D33688"/>
  </w:style>
  <w:style w:type="paragraph" w:customStyle="1" w:styleId="153AE1832DDE46098E934D960755C6A9">
    <w:name w:val="153AE1832DDE46098E934D960755C6A9"/>
    <w:rsid w:val="00D33688"/>
  </w:style>
  <w:style w:type="paragraph" w:customStyle="1" w:styleId="F49C1EA1D2EC43F0916908C4298E6DE6">
    <w:name w:val="F49C1EA1D2EC43F0916908C4298E6DE6"/>
    <w:rsid w:val="00D33688"/>
  </w:style>
  <w:style w:type="paragraph" w:customStyle="1" w:styleId="8F8AF805196F45339FA7D18FB945AC70">
    <w:name w:val="8F8AF805196F45339FA7D18FB945AC70"/>
    <w:rsid w:val="00D33688"/>
  </w:style>
  <w:style w:type="paragraph" w:customStyle="1" w:styleId="FB9295044C06428AACDEF11DA3D80ECF">
    <w:name w:val="FB9295044C06428AACDEF11DA3D80ECF"/>
    <w:rsid w:val="00D33688"/>
  </w:style>
  <w:style w:type="paragraph" w:customStyle="1" w:styleId="69EF49E32B1D48FCAF2C10249BFD74FC">
    <w:name w:val="69EF49E32B1D48FCAF2C10249BFD74FC"/>
    <w:rsid w:val="00D33688"/>
  </w:style>
  <w:style w:type="paragraph" w:customStyle="1" w:styleId="97CDD1AD85A74029B076F7BA8BD74804">
    <w:name w:val="97CDD1AD85A74029B076F7BA8BD74804"/>
    <w:rsid w:val="00D33688"/>
  </w:style>
  <w:style w:type="paragraph" w:customStyle="1" w:styleId="FAAD82A2E5FE4BE880558EDC87480F31">
    <w:name w:val="FAAD82A2E5FE4BE880558EDC87480F31"/>
    <w:rsid w:val="00D336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39EE9857D644234EBB741265AB912B08" ma:contentTypeVersion="31" ma:contentTypeDescription="Create a new document." ma:contentTypeScope="" ma:versionID="f88dc8fa900ade95b33bb4be62dd1b25">
  <xsd:schema xmlns:xsd="http://www.w3.org/2001/XMLSchema" xmlns:xs="http://www.w3.org/2001/XMLSchema" xmlns:p="http://schemas.microsoft.com/office/2006/metadata/properties" xmlns:ns2="662745e8-e224-48e8-a2e3-254862b8c2f5" xmlns:ns3="e261d2a8-9e9b-4813-92f3-8d41c5ded921" xmlns:ns4="6dfd283e-d7c6-4db4-b263-522c893cd078" targetNamespace="http://schemas.microsoft.com/office/2006/metadata/properties" ma:root="true" ma:fieldsID="cce0155bdc1009aa028d0ae408e4ed1a" ns2:_="" ns3:_="" ns4:_="">
    <xsd:import namespace="662745e8-e224-48e8-a2e3-254862b8c2f5"/>
    <xsd:import namespace="e261d2a8-9e9b-4813-92f3-8d41c5ded921"/>
    <xsd:import namespace="6dfd283e-d7c6-4db4-b263-522c893cd07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f62ad8c-e8f1-4c18-87c3-09651c4f1321}" ma:internalName="TaxCatchAll" ma:showField="CatchAllData" ma:web="6dfd283e-d7c6-4db4-b263-522c893cd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f62ad8c-e8f1-4c18-87c3-09651c4f1321}" ma:internalName="TaxCatchAllLabel" ma:readOnly="true" ma:showField="CatchAllDataLabel" ma:web="6dfd283e-d7c6-4db4-b263-522c893cd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Air Quality  Industrial Emissions AQIE" ma:internalName="Team" ma:readOnly="false">
      <xsd:simpleType>
        <xsd:restriction base="dms:Text"/>
      </xsd:simpleType>
    </xsd:element>
    <xsd:element name="Topic" ma:index="20" nillable="true" ma:displayName="Topic" ma:default="&gt; Industrial Emission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1d2a8-9e9b-4813-92f3-8d41c5ded921" elementFormDefault="qualified">
    <xsd:import namespace="http://schemas.microsoft.com/office/2006/documentManagement/types"/>
    <xsd:import namespace="http://schemas.microsoft.com/office/infopath/2007/PartnerControls"/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d283e-d7c6-4db4-b263-522c893cd078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BAT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AQIE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  <lcf76f155ced4ddcb4097134ff3c332f xmlns="e261d2a8-9e9b-4813-92f3-8d41c5ded9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8B6E19-6685-43A5-A2BE-FBBE7803B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C112C-B0AF-47F5-8E0D-E825FFF9C8D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0F7409D-B69A-4988-8B21-A9AE4EF7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e261d2a8-9e9b-4813-92f3-8d41c5ded921"/>
    <ds:schemaRef ds:uri="6dfd283e-d7c6-4db4-b263-522c893cd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981C20-F585-44D3-8873-302AEF3A35DD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e261d2a8-9e9b-4813-92f3-8d41c5ded9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1965</Words>
  <Characters>9691</Characters>
  <Application>Microsoft Office Word</Application>
  <DocSecurity>0</DocSecurity>
  <Lines>510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Hubball</dc:creator>
  <cp:keywords/>
  <dc:description/>
  <cp:lastModifiedBy>Will Hubball</cp:lastModifiedBy>
  <cp:revision>59</cp:revision>
  <dcterms:created xsi:type="dcterms:W3CDTF">2025-09-01T11:58:00Z</dcterms:created>
  <dcterms:modified xsi:type="dcterms:W3CDTF">2026-03-09T12:39:00Z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0x010100A5BF1C78D9F64B679A5EBDE1C6598EBC010039EE9857D644234EBB741265AB912B08</vt:lpwstr>
  </property>
  <property fmtid="{D5CDD505-2E9C-101B-9397-08002B2CF9AE}" pid="3" name="InformationType">
    <vt:lpwstr/>
  </property>
  <property fmtid="{D5CDD505-2E9C-101B-9397-08002B2CF9AE}" pid="4" name="Distribution">
    <vt:lpwstr>9;#Internal Core Defra|836ac8df-3ab9-4c95-a1f0-07f825804935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10;#Team|ff0485df-0575-416f-802f-e999165821b7</vt:lpwstr>
  </property>
  <property fmtid="{D5CDD505-2E9C-101B-9397-08002B2CF9AE}" pid="9" name="OrganisationalUnit">
    <vt:lpwstr>8;#Core Defra|026223dd-2e56-4615-868d-7c5bfd566810</vt:lpwstr>
  </property>
</Properties>
</file>